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7D62D" w14:textId="77777777" w:rsidR="0049429F" w:rsidRPr="00DB0208" w:rsidRDefault="0049429F" w:rsidP="00494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3B111" w14:textId="77777777" w:rsidR="00817E66" w:rsidRPr="00817E66" w:rsidRDefault="00817E66" w:rsidP="00817E66">
      <w:pPr>
        <w:spacing w:after="0" w:line="240" w:lineRule="auto"/>
        <w:ind w:left="708" w:right="-142" w:hanging="708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817E66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</w:t>
      </w:r>
    </w:p>
    <w:p w14:paraId="7E1CBC4D" w14:textId="77777777" w:rsidR="00817E66" w:rsidRPr="00817E66" w:rsidRDefault="00817E66" w:rsidP="00817E66">
      <w:pPr>
        <w:spacing w:after="0" w:line="240" w:lineRule="auto"/>
        <w:ind w:left="708" w:right="-142" w:hanging="708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817E66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 xml:space="preserve"> с нарушениями слуха и зрения»</w:t>
      </w:r>
    </w:p>
    <w:p w14:paraId="0C1A0B7D" w14:textId="77777777" w:rsidR="00EF33B7" w:rsidRDefault="00817E66" w:rsidP="00817E66">
      <w:pPr>
        <w:spacing w:after="0" w:line="240" w:lineRule="auto"/>
        <w:ind w:left="708" w:right="-142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817E66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г. Владикавказа</w:t>
      </w:r>
      <w:r w:rsidRPr="00817E6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</w:t>
      </w:r>
    </w:p>
    <w:p w14:paraId="59BE9488" w14:textId="3F32FD91" w:rsidR="00817E66" w:rsidRPr="00817E66" w:rsidRDefault="00FF7CD5" w:rsidP="00FF7CD5">
      <w:pPr>
        <w:shd w:val="clear" w:color="auto" w:fill="FFFFFF"/>
        <w:spacing w:after="0" w:line="240" w:lineRule="auto"/>
        <w:ind w:left="426" w:hanging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2236792C" wp14:editId="4C03E10C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51AD1" w14:textId="77777777" w:rsidR="00817E66" w:rsidRPr="00817E66" w:rsidRDefault="00817E66" w:rsidP="00817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EF2B5F7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 w:rsidRPr="00817E6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</w:t>
      </w:r>
    </w:p>
    <w:p w14:paraId="403BB041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4CE57A44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A905594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E2FBE32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8A05D2D" w14:textId="77777777" w:rsidR="00817E66" w:rsidRPr="00817E66" w:rsidRDefault="00817E66" w:rsidP="00817E66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56D12B7" w14:textId="39A17096" w:rsidR="000945CF" w:rsidRDefault="000945CF" w:rsidP="006A47CD">
      <w:pPr>
        <w:shd w:val="clear" w:color="auto" w:fill="FFFFFF"/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 xml:space="preserve">Рабочая программа  </w:t>
      </w:r>
    </w:p>
    <w:p w14:paraId="3B237F75" w14:textId="0F38143D" w:rsidR="00817E66" w:rsidRPr="00817E66" w:rsidRDefault="000945CF" w:rsidP="00817E66">
      <w:pPr>
        <w:shd w:val="clear" w:color="auto" w:fill="FFFFFF"/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тьютора</w:t>
      </w:r>
    </w:p>
    <w:p w14:paraId="5BDD8BEF" w14:textId="77777777" w:rsidR="00817E66" w:rsidRPr="00817E66" w:rsidRDefault="00817E66" w:rsidP="00817E66">
      <w:pPr>
        <w:shd w:val="clear" w:color="auto" w:fill="FFFFFF"/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1F109D59" w14:textId="77777777" w:rsidR="00817E66" w:rsidRPr="00817E66" w:rsidRDefault="00817E66" w:rsidP="00817E66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B712829" w14:textId="77777777" w:rsidR="00817E66" w:rsidRPr="00817E66" w:rsidRDefault="00817E66" w:rsidP="00817E66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F1E9C04" w14:textId="77777777" w:rsidR="00817E66" w:rsidRPr="00817E66" w:rsidRDefault="00817E66" w:rsidP="00817E66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454073D" w14:textId="77777777" w:rsidR="00817E66" w:rsidRPr="00817E66" w:rsidRDefault="00817E66" w:rsidP="00817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A69B6E" w14:textId="77777777" w:rsidR="00817E66" w:rsidRPr="00817E66" w:rsidRDefault="00817E66" w:rsidP="00817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AD4C0A7" w14:textId="7B28C036" w:rsidR="00817E66" w:rsidRDefault="00817E66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6562C323" w14:textId="3B7A7C24" w:rsidR="006A47CD" w:rsidRDefault="006A47CD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64F93DE1" w14:textId="48C7C18C" w:rsidR="00237F2B" w:rsidRDefault="00237F2B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3258E569" w14:textId="1765C6E9" w:rsidR="00237F2B" w:rsidRDefault="00237F2B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368CA359" w14:textId="77777777" w:rsidR="00237F2B" w:rsidRDefault="00237F2B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6FF5D407" w14:textId="77777777" w:rsidR="006A47CD" w:rsidRPr="00817E66" w:rsidRDefault="006A47CD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3EEF938B" w14:textId="0C76F615" w:rsidR="00817E66" w:rsidRPr="00817E66" w:rsidRDefault="00817E66" w:rsidP="0081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817E66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Рабочую программу составила:</w:t>
      </w:r>
      <w:r w:rsidRPr="00817E6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тьютор</w:t>
      </w:r>
      <w:r w:rsidRPr="00817E6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НОО</w:t>
      </w:r>
      <w:r w:rsidR="000945C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</w:p>
    <w:p w14:paraId="0C2152AB" w14:textId="5A166069" w:rsidR="00012513" w:rsidRDefault="00817E66" w:rsidP="00237F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817E6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                                             Вартанян Л.В</w:t>
      </w:r>
      <w:bookmarkEnd w:id="0"/>
      <w:r w:rsidR="006A47C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.</w:t>
      </w:r>
    </w:p>
    <w:p w14:paraId="277D94A2" w14:textId="17BBC154" w:rsidR="00EF33B7" w:rsidRDefault="00EF33B7" w:rsidP="00237F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18F46904" w14:textId="736D8C73" w:rsidR="00EF33B7" w:rsidRDefault="00EF33B7" w:rsidP="00237F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4CB21B5A" w14:textId="77777777" w:rsidR="00EF33B7" w:rsidRPr="00237F2B" w:rsidRDefault="00EF33B7" w:rsidP="00237F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0EF0EEAE" w14:textId="1A291DB8" w:rsidR="00012513" w:rsidRDefault="00012513" w:rsidP="00012513">
      <w:pPr>
        <w:pStyle w:val="1"/>
        <w:spacing w:before="0"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 Целевой раздел</w:t>
      </w:r>
    </w:p>
    <w:p w14:paraId="17B53418" w14:textId="46A6BE94" w:rsidR="00817E66" w:rsidRPr="004001EB" w:rsidRDefault="00012513" w:rsidP="00012513">
      <w:pPr>
        <w:pStyle w:val="1"/>
        <w:spacing w:before="0" w:after="0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905EED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14:paraId="73FF98E5" w14:textId="77777777" w:rsidR="00817E66" w:rsidRDefault="00817E66" w:rsidP="0081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818BF5" w14:textId="2A32B52E" w:rsidR="000945CF" w:rsidRPr="000945CF" w:rsidRDefault="000945CF" w:rsidP="000945CF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0945CF">
        <w:rPr>
          <w:rFonts w:ascii="Times New Roman" w:hAnsi="Times New Roman" w:cs="Times New Roman"/>
          <w:sz w:val="28"/>
          <w:szCs w:val="28"/>
        </w:rPr>
        <w:t>Программа начального тьюторского сопровождения составлена в соответствии с Федеральным государственным образовательным стандартом (ФГОС ОВЗ) с учетом социального запроса по организации обучения детей с ОВЗ.</w:t>
      </w:r>
    </w:p>
    <w:p w14:paraId="49D70898" w14:textId="67D02409" w:rsidR="00817E66" w:rsidRPr="000945CF" w:rsidRDefault="000945CF" w:rsidP="000945CF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5CF">
        <w:rPr>
          <w:rFonts w:ascii="Times New Roman" w:hAnsi="Times New Roman" w:cs="Times New Roman"/>
          <w:sz w:val="28"/>
          <w:szCs w:val="28"/>
        </w:rPr>
        <w:t>Программа предусмотрена для учащ</w:t>
      </w:r>
      <w:r>
        <w:rPr>
          <w:rFonts w:ascii="Times New Roman" w:hAnsi="Times New Roman" w:cs="Times New Roman"/>
          <w:sz w:val="28"/>
          <w:szCs w:val="28"/>
        </w:rPr>
        <w:t>ихся</w:t>
      </w:r>
      <w:r w:rsidRPr="000945CF">
        <w:rPr>
          <w:rFonts w:ascii="Times New Roman" w:hAnsi="Times New Roman" w:cs="Times New Roman"/>
          <w:sz w:val="28"/>
          <w:szCs w:val="28"/>
        </w:rPr>
        <w:t xml:space="preserve"> с расстройствами аутистического спектра (РАС) с учетом особенностей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0945CF">
        <w:rPr>
          <w:rFonts w:ascii="Times New Roman" w:hAnsi="Times New Roman" w:cs="Times New Roman"/>
          <w:sz w:val="28"/>
          <w:szCs w:val="28"/>
        </w:rPr>
        <w:t xml:space="preserve"> психофизическ</w:t>
      </w:r>
      <w:r>
        <w:rPr>
          <w:rFonts w:ascii="Times New Roman" w:hAnsi="Times New Roman" w:cs="Times New Roman"/>
          <w:sz w:val="28"/>
          <w:szCs w:val="28"/>
        </w:rPr>
        <w:t xml:space="preserve">их, </w:t>
      </w:r>
      <w:r w:rsidRPr="000945CF">
        <w:rPr>
          <w:rFonts w:ascii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5CF">
        <w:rPr>
          <w:rFonts w:ascii="Times New Roman" w:hAnsi="Times New Roman" w:cs="Times New Roman"/>
          <w:sz w:val="28"/>
          <w:szCs w:val="28"/>
        </w:rPr>
        <w:t>возможностей, обеспечивающая коррекцию нарушений развития и социальную адаптацию.</w:t>
      </w:r>
    </w:p>
    <w:p w14:paraId="0D76F997" w14:textId="23FD9B65" w:rsidR="000945CF" w:rsidRPr="000945CF" w:rsidRDefault="000945CF" w:rsidP="000945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О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риентирована на непосредственное взаимодействие педагога и учащ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ихся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разработана с целью определения единых подходов в организации тьюторского сопровождения обучающихся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школе и способствует развитию личностных качеств, которые помогут обучающимся адаптироваться в обществе, а также приобретению ими определенного навыка поведения, опыта, развитию общения среди сверстников. </w:t>
      </w:r>
    </w:p>
    <w:p w14:paraId="2851D83E" w14:textId="37034D07" w:rsidR="000945CF" w:rsidRPr="000945CF" w:rsidRDefault="000945CF" w:rsidP="000945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образовательной программы обеспечивается реализацией цикла тьюторской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 по сопровождению индивидуального образовательного интереса ребёнка, применения профессионального тьюторского инструментария. В свою очередь тьютор выступает в роли сопровождающего и наставника, который может помочь поставить цель, организовать внутренние и внешние ресурсы для ее достижения, при условии, что весь процесс сопровождения будет основан на активности самого учащегося, совершающего реальные действия, регулируемые им самим.</w:t>
      </w:r>
    </w:p>
    <w:p w14:paraId="16EE7859" w14:textId="77777777" w:rsidR="006A47CD" w:rsidRDefault="006A47CD" w:rsidP="000945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E199D0" w14:textId="568066A4" w:rsidR="000945CF" w:rsidRPr="000945CF" w:rsidRDefault="000945CF" w:rsidP="000945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Успешность реализации будет достигнута при соблюдении следующих принципов:</w:t>
      </w:r>
    </w:p>
    <w:p w14:paraId="77D6B1DA" w14:textId="1F744DF2" w:rsidR="000945CF" w:rsidRPr="000945CF" w:rsidRDefault="000945CF" w:rsidP="000945CF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признание объективности существования индивидуальных целей учащихся в образовательном процессе;</w:t>
      </w:r>
    </w:p>
    <w:p w14:paraId="0271EA9D" w14:textId="44DB256E" w:rsidR="000945CF" w:rsidRPr="000945CF" w:rsidRDefault="000945CF" w:rsidP="000945CF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индивидуализации и персонификации образовательного процесса;</w:t>
      </w:r>
    </w:p>
    <w:p w14:paraId="67424A98" w14:textId="42659414" w:rsidR="000945CF" w:rsidRPr="000945CF" w:rsidRDefault="000945CF" w:rsidP="000945CF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максимального разнообразия представленных возможностей для развития личности;</w:t>
      </w:r>
    </w:p>
    <w:p w14:paraId="7534A6F3" w14:textId="572799CE" w:rsidR="000945CF" w:rsidRPr="000945CF" w:rsidRDefault="000945CF" w:rsidP="000945CF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непрерывности и преемственности – понимание образовательного процесса как взаимосвязанного, объединенного единством и последовательностью целей образования;</w:t>
      </w:r>
    </w:p>
    <w:p w14:paraId="7FF5A12C" w14:textId="03CAE0E8" w:rsidR="000945CF" w:rsidRPr="000945CF" w:rsidRDefault="000945CF" w:rsidP="000945C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 навреди», психологический контакт с подопечным и атмосфера доверия;</w:t>
      </w:r>
    </w:p>
    <w:p w14:paraId="0D352094" w14:textId="26A2AC34" w:rsidR="000945CF" w:rsidRPr="000945CF" w:rsidRDefault="000945CF" w:rsidP="000945C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заимодополняемости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(психологической, педагогической, информационной и др. тьюторской составляющих);</w:t>
      </w:r>
    </w:p>
    <w:p w14:paraId="6350E0E8" w14:textId="30D10670" w:rsidR="000945CF" w:rsidRDefault="000945CF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6E30B6" w14:textId="14AEE4A1" w:rsidR="000945CF" w:rsidRDefault="000945CF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85BB39" w14:textId="696C3F2A" w:rsidR="00EF33B7" w:rsidRDefault="00EF33B7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C016B4" w14:textId="77777777" w:rsidR="00EF33B7" w:rsidRDefault="00EF33B7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5A4F11" w14:textId="3797F965" w:rsidR="00237F2B" w:rsidRDefault="00237F2B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4776B3" w14:textId="77777777" w:rsidR="00237F2B" w:rsidRDefault="00237F2B" w:rsidP="0009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C99EEC" w14:textId="77777777" w:rsidR="000945CF" w:rsidRPr="000945CF" w:rsidRDefault="000945CF" w:rsidP="000945CF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45CF"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Нормативно-правовой основой для разработки Программы являются следующие нормативно-правовые документы:</w:t>
      </w:r>
    </w:p>
    <w:p w14:paraId="23E2B0AF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AA0E13F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Федеральный государственный образовательный стандарт начального общего образования для 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 возможностями здоровья».</w:t>
      </w:r>
    </w:p>
    <w:p w14:paraId="18EE0628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7E6EDEF4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программ"(Зарегистрирован в Минюсте России 15 августа 2024 г., регистрационный № 79163);</w:t>
      </w:r>
    </w:p>
    <w:p w14:paraId="7E6C4035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9E81DFA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78D2C8DF" w14:textId="77777777" w:rsidR="000945CF" w:rsidRPr="000945CF" w:rsidRDefault="000945CF" w:rsidP="000945CF">
      <w:pPr>
        <w:numPr>
          <w:ilvl w:val="0"/>
          <w:numId w:val="6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49711709" w14:textId="77777777" w:rsidR="000945CF" w:rsidRPr="000945CF" w:rsidRDefault="000945CF" w:rsidP="000945CF">
      <w:pPr>
        <w:widowControl w:val="0"/>
        <w:numPr>
          <w:ilvl w:val="0"/>
          <w:numId w:val="6"/>
        </w:numPr>
        <w:autoSpaceDE w:val="0"/>
        <w:autoSpaceDN w:val="0"/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5CF">
        <w:rPr>
          <w:rFonts w:ascii="Times New Roman" w:eastAsia="Times New Roman" w:hAnsi="Times New Roman" w:cs="Times New Roman"/>
          <w:sz w:val="28"/>
          <w:szCs w:val="28"/>
        </w:rPr>
        <w:t>Декларация прав ребёнка</w:t>
      </w:r>
    </w:p>
    <w:p w14:paraId="128D9036" w14:textId="77777777" w:rsidR="000945CF" w:rsidRPr="000945CF" w:rsidRDefault="000945CF" w:rsidP="000945CF">
      <w:pPr>
        <w:widowControl w:val="0"/>
        <w:numPr>
          <w:ilvl w:val="0"/>
          <w:numId w:val="6"/>
        </w:numPr>
        <w:autoSpaceDE w:val="0"/>
        <w:autoSpaceDN w:val="0"/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5CF">
        <w:rPr>
          <w:rFonts w:ascii="Times New Roman" w:eastAsia="Times New Roman" w:hAnsi="Times New Roman" w:cs="Times New Roman"/>
          <w:sz w:val="28"/>
          <w:szCs w:val="28"/>
        </w:rPr>
        <w:t>Конвенция о правах ребёнка от 20.11.1989 года</w:t>
      </w:r>
    </w:p>
    <w:p w14:paraId="1763A7D4" w14:textId="77777777" w:rsidR="000945CF" w:rsidRPr="000945CF" w:rsidRDefault="000945CF" w:rsidP="000945CF">
      <w:pPr>
        <w:numPr>
          <w:ilvl w:val="0"/>
          <w:numId w:val="7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Федеральный закон от 21.12.1996 года № 159 «О дополнительных гарантиях по социальной защите детей-сирот и детей, оставшихся без попечения родителей»</w:t>
      </w:r>
    </w:p>
    <w:p w14:paraId="652A25E3" w14:textId="77777777" w:rsidR="000945CF" w:rsidRPr="000945CF" w:rsidRDefault="000945CF" w:rsidP="000945CF">
      <w:pPr>
        <w:numPr>
          <w:ilvl w:val="0"/>
          <w:numId w:val="7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945CF">
        <w:rPr>
          <w:rFonts w:ascii="Times New Roman" w:eastAsia="Calibri" w:hAnsi="Times New Roman" w:cs="Times New Roman"/>
          <w:sz w:val="28"/>
          <w:szCs w:val="28"/>
        </w:rPr>
        <w:t>Учебный план ГБОУ КРОЦ.</w:t>
      </w:r>
    </w:p>
    <w:p w14:paraId="4AA67E73" w14:textId="77777777" w:rsidR="00817E66" w:rsidRDefault="00817E66" w:rsidP="0081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CF1878" w14:textId="77777777" w:rsidR="00817E66" w:rsidRDefault="00817E66" w:rsidP="0081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5CBBAB" w14:textId="77777777" w:rsidR="00817E66" w:rsidRDefault="00817E66" w:rsidP="00270FB1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FCE2D8E" w14:textId="477C12D9" w:rsidR="00012513" w:rsidRPr="0089422F" w:rsidRDefault="00012513" w:rsidP="0089422F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1.2 </w:t>
      </w:r>
      <w:r w:rsidR="00270FB1" w:rsidRPr="00905E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и задачи</w:t>
      </w:r>
      <w:r w:rsidR="00270FB1" w:rsidRPr="00905E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тьютора:</w:t>
      </w:r>
      <w:r w:rsidR="00270FB1" w:rsidRPr="00905EED">
        <w:rPr>
          <w:rFonts w:ascii="Times New Roman" w:eastAsia="Calibri" w:hAnsi="Times New Roman" w:cs="Times New Roman"/>
          <w:sz w:val="28"/>
          <w:szCs w:val="28"/>
        </w:rPr>
        <w:t> </w:t>
      </w:r>
    </w:p>
    <w:p w14:paraId="011F99C2" w14:textId="6BC17497" w:rsidR="00012513" w:rsidRPr="0089422F" w:rsidRDefault="0089422F" w:rsidP="000125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</w:t>
      </w:r>
      <w:r w:rsidR="00012513" w:rsidRPr="00894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целью</w:t>
      </w:r>
      <w:r w:rsidR="00012513"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работы тьютора является активизация навыков коммуникации в различных социальных ситуациях, подготовка ребёнка к жизни в современном обществе.</w:t>
      </w:r>
    </w:p>
    <w:p w14:paraId="345A51E3" w14:textId="0847D7E5" w:rsidR="00012513" w:rsidRDefault="0089422F" w:rsidP="000125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12513"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данной цели тьютор, согласно данной программе, выполняет следующие образовательные</w:t>
      </w:r>
      <w:r w:rsidR="00012513" w:rsidRPr="00894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задачи:</w:t>
      </w:r>
    </w:p>
    <w:p w14:paraId="34E0F102" w14:textId="77777777" w:rsidR="0089422F" w:rsidRPr="0089422F" w:rsidRDefault="0089422F" w:rsidP="000125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80443F7" w14:textId="77777777" w:rsidR="00012513" w:rsidRPr="0089422F" w:rsidRDefault="00012513" w:rsidP="0089422F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обучающегося.</w:t>
      </w:r>
    </w:p>
    <w:p w14:paraId="26B0192F" w14:textId="77777777" w:rsidR="00012513" w:rsidRPr="0089422F" w:rsidRDefault="00012513" w:rsidP="0089422F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в адаптации к школьному распорядку.</w:t>
      </w:r>
    </w:p>
    <w:p w14:paraId="4CC2F5FB" w14:textId="77777777" w:rsidR="00012513" w:rsidRPr="0089422F" w:rsidRDefault="00012513" w:rsidP="0089422F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в закреплении и получении новых знаний и навыков.</w:t>
      </w:r>
    </w:p>
    <w:p w14:paraId="6E636E77" w14:textId="626E21A2" w:rsidR="00012513" w:rsidRPr="0089422F" w:rsidRDefault="00012513" w:rsidP="0089422F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в развитии коммуникационных навыков.</w:t>
      </w:r>
    </w:p>
    <w:p w14:paraId="360D3691" w14:textId="77777777" w:rsidR="0089422F" w:rsidRPr="0089422F" w:rsidRDefault="0089422F" w:rsidP="0089422F">
      <w:pPr>
        <w:pStyle w:val="a5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36107494" w14:textId="7B9F5857" w:rsidR="0089422F" w:rsidRDefault="0089422F" w:rsidP="000125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012513"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курса осуществляется с учетом особенностей развития ученика. Компенсация особенностей развития достигается путем организации обучения разным по уровню сложности видом труда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548FE85" w14:textId="77777777" w:rsidR="0089422F" w:rsidRDefault="00012513" w:rsidP="000125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490ADF9" w14:textId="119842E3" w:rsidR="0089422F" w:rsidRPr="0089422F" w:rsidRDefault="00012513" w:rsidP="0089422F">
      <w:pPr>
        <w:pStyle w:val="a5"/>
        <w:numPr>
          <w:ilvl w:val="0"/>
          <w:numId w:val="3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учетом интересов ученика, в соответствии с его психофизическими возможностями, с использованием индивидуального подхода, эмоционально-благополучного климата в классе, </w:t>
      </w:r>
    </w:p>
    <w:p w14:paraId="0357F8D8" w14:textId="3808F22C" w:rsidR="0089422F" w:rsidRPr="0089422F" w:rsidRDefault="00012513" w:rsidP="0089422F">
      <w:pPr>
        <w:pStyle w:val="a5"/>
        <w:numPr>
          <w:ilvl w:val="0"/>
          <w:numId w:val="3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разнообразных форм деятельности, ситуаций успеха, обеспечением близкой и понятной цели деятельности, </w:t>
      </w:r>
    </w:p>
    <w:p w14:paraId="2FD906BD" w14:textId="120FB05D" w:rsidR="00012513" w:rsidRPr="0089422F" w:rsidRDefault="00012513" w:rsidP="0089422F">
      <w:pPr>
        <w:pStyle w:val="a5"/>
        <w:numPr>
          <w:ilvl w:val="0"/>
          <w:numId w:val="32"/>
        </w:numPr>
        <w:shd w:val="clear" w:color="auto" w:fill="FFFFFF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89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 </w:t>
      </w:r>
      <w:r w:rsidRPr="0089422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1E103D98" w14:textId="77777777" w:rsidR="00012513" w:rsidRPr="006767F9" w:rsidRDefault="00012513" w:rsidP="006767F9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51CB4F" w14:textId="2461F5C9" w:rsidR="00270FB1" w:rsidRPr="00270FB1" w:rsidRDefault="00012513" w:rsidP="00012513">
      <w:pPr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1.3. </w:t>
      </w:r>
      <w:r w:rsidR="00270FB1" w:rsidRPr="00270FB1">
        <w:rPr>
          <w:rFonts w:ascii="Times New Roman" w:eastAsia="Calibri" w:hAnsi="Times New Roman" w:cs="Times New Roman"/>
          <w:b/>
          <w:bCs/>
          <w:sz w:val="28"/>
          <w:szCs w:val="28"/>
        </w:rPr>
        <w:t>Функции тьютора:</w:t>
      </w:r>
    </w:p>
    <w:p w14:paraId="2B95A431" w14:textId="28174514" w:rsidR="00270FB1" w:rsidRPr="00270FB1" w:rsidRDefault="00270FB1" w:rsidP="006767F9">
      <w:pPr>
        <w:numPr>
          <w:ilvl w:val="0"/>
          <w:numId w:val="1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FB1">
        <w:rPr>
          <w:rFonts w:ascii="Times New Roman" w:eastAsia="Calibri" w:hAnsi="Times New Roman" w:cs="Times New Roman"/>
          <w:b/>
          <w:bCs/>
          <w:sz w:val="28"/>
          <w:szCs w:val="28"/>
        </w:rPr>
        <w:t>Диагностическая</w:t>
      </w:r>
      <w:r w:rsidRPr="00270FB1">
        <w:rPr>
          <w:rFonts w:ascii="Times New Roman" w:eastAsia="Calibri" w:hAnsi="Times New Roman" w:cs="Times New Roman"/>
          <w:sz w:val="28"/>
          <w:szCs w:val="28"/>
        </w:rPr>
        <w:t>: сбор данных об индивидуальных особенностях воспитанников, их интересах, склонностях, мотивах, сильных и слабых сторонах, психофизическом и соматическом состоянии, социальном окружении; отслеживание динамики в развитии детей.</w:t>
      </w:r>
    </w:p>
    <w:p w14:paraId="7E75A034" w14:textId="02938774" w:rsidR="00270FB1" w:rsidRPr="00270FB1" w:rsidRDefault="00270FB1" w:rsidP="006767F9">
      <w:pPr>
        <w:numPr>
          <w:ilvl w:val="0"/>
          <w:numId w:val="1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FB1">
        <w:rPr>
          <w:rFonts w:ascii="Times New Roman" w:eastAsia="Calibri" w:hAnsi="Times New Roman" w:cs="Times New Roman"/>
          <w:b/>
          <w:bCs/>
          <w:sz w:val="28"/>
          <w:szCs w:val="28"/>
        </w:rPr>
        <w:t>Прогностическая: </w:t>
      </w:r>
      <w:r w:rsidRPr="00270FB1">
        <w:rPr>
          <w:rFonts w:ascii="Times New Roman" w:eastAsia="Calibri" w:hAnsi="Times New Roman" w:cs="Times New Roman"/>
          <w:sz w:val="28"/>
          <w:szCs w:val="28"/>
        </w:rPr>
        <w:t>выявление возможностей и ресурсов для преодоления имеющихся у учащихся психолого-педагогических проблем, разработка процедур тьюторского сопровождения в образовательном процессе, составление индивидуального маршрута сопровождения учащихся.</w:t>
      </w:r>
    </w:p>
    <w:p w14:paraId="0AB91832" w14:textId="7D56A7CF" w:rsidR="00270FB1" w:rsidRPr="00270FB1" w:rsidRDefault="00270FB1" w:rsidP="006767F9">
      <w:pPr>
        <w:numPr>
          <w:ilvl w:val="0"/>
          <w:numId w:val="1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FB1">
        <w:rPr>
          <w:rFonts w:ascii="Times New Roman" w:eastAsia="Calibri" w:hAnsi="Times New Roman" w:cs="Times New Roman"/>
          <w:b/>
          <w:bCs/>
          <w:sz w:val="28"/>
          <w:szCs w:val="28"/>
        </w:rPr>
        <w:t>Регулятивная:</w:t>
      </w:r>
      <w:r w:rsidRPr="00270FB1">
        <w:rPr>
          <w:rFonts w:ascii="Times New Roman" w:eastAsia="Calibri" w:hAnsi="Times New Roman" w:cs="Times New Roman"/>
          <w:sz w:val="28"/>
          <w:szCs w:val="28"/>
        </w:rPr>
        <w:t> оказание помощи в ориентации и включении в образовательное пространство и поддержки при решении возникающих затруднений и проблем, включение в образовательных маршрут всех необходимых для учащихся служб и специалистов школы.</w:t>
      </w:r>
    </w:p>
    <w:p w14:paraId="03DBA582" w14:textId="766A7A9F" w:rsidR="006767F9" w:rsidRDefault="00270FB1" w:rsidP="00905EED">
      <w:pPr>
        <w:numPr>
          <w:ilvl w:val="0"/>
          <w:numId w:val="12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FB1">
        <w:rPr>
          <w:rFonts w:ascii="Times New Roman" w:eastAsia="Calibri" w:hAnsi="Times New Roman" w:cs="Times New Roman"/>
          <w:b/>
          <w:bCs/>
          <w:sz w:val="28"/>
          <w:szCs w:val="28"/>
        </w:rPr>
        <w:t>Аналитическая:</w:t>
      </w:r>
      <w:r w:rsidRPr="00270FB1">
        <w:rPr>
          <w:rFonts w:ascii="Times New Roman" w:eastAsia="Calibri" w:hAnsi="Times New Roman" w:cs="Times New Roman"/>
          <w:sz w:val="28"/>
          <w:szCs w:val="28"/>
        </w:rPr>
        <w:t> Оценка результатов деятельности, отслеживание положительной динамики в деятельности ребенка. Организация деятельности тьютора</w:t>
      </w:r>
    </w:p>
    <w:p w14:paraId="243B1A27" w14:textId="77777777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DEF2A9B" w14:textId="6B0BB1C2" w:rsidR="00905EED" w:rsidRP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012513">
        <w:rPr>
          <w:rFonts w:ascii="Times New Roman" w:eastAsia="Calibri" w:hAnsi="Times New Roman" w:cs="Times New Roman"/>
          <w:b/>
          <w:bCs/>
          <w:sz w:val="28"/>
          <w:szCs w:val="28"/>
        </w:rPr>
        <w:t>2. Содержательный раздел</w:t>
      </w:r>
    </w:p>
    <w:p w14:paraId="098B1EBF" w14:textId="39273C9C" w:rsidR="00012513" w:rsidRDefault="00012513" w:rsidP="00012513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518627A" w14:textId="61DB410D" w:rsidR="00012513" w:rsidRPr="00012513" w:rsidRDefault="00012513" w:rsidP="0001251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</w:t>
      </w:r>
      <w:r w:rsidRPr="00012513">
        <w:rPr>
          <w:rFonts w:ascii="Times New Roman" w:hAnsi="Times New Roman" w:cs="Times New Roman"/>
          <w:sz w:val="28"/>
          <w:szCs w:val="32"/>
        </w:rPr>
        <w:t>Содержание программы реализуется в начальных классах</w:t>
      </w:r>
      <w:r>
        <w:rPr>
          <w:rFonts w:ascii="Times New Roman" w:hAnsi="Times New Roman" w:cs="Times New Roman"/>
          <w:sz w:val="28"/>
          <w:szCs w:val="32"/>
        </w:rPr>
        <w:t xml:space="preserve"> с детьми РАС и </w:t>
      </w:r>
      <w:r w:rsidRPr="00012513">
        <w:rPr>
          <w:rFonts w:ascii="Times New Roman" w:hAnsi="Times New Roman" w:cs="Times New Roman"/>
          <w:sz w:val="28"/>
          <w:szCs w:val="32"/>
        </w:rPr>
        <w:t>включает в себя два основных раздела:</w:t>
      </w:r>
    </w:p>
    <w:p w14:paraId="04BEED9F" w14:textId="77777777" w:rsidR="00012513" w:rsidRPr="00012513" w:rsidRDefault="00012513" w:rsidP="00012513">
      <w:pPr>
        <w:spacing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012513">
        <w:rPr>
          <w:rFonts w:ascii="Times New Roman" w:hAnsi="Times New Roman" w:cs="Times New Roman"/>
          <w:b/>
          <w:bCs/>
          <w:sz w:val="28"/>
          <w:szCs w:val="32"/>
        </w:rPr>
        <w:lastRenderedPageBreak/>
        <w:t>Адаптационный –</w:t>
      </w:r>
      <w:r w:rsidRPr="00012513">
        <w:rPr>
          <w:rFonts w:ascii="Times New Roman" w:hAnsi="Times New Roman" w:cs="Times New Roman"/>
          <w:sz w:val="28"/>
          <w:szCs w:val="32"/>
        </w:rPr>
        <w:t xml:space="preserve"> направлен на правильную и максимально безболезненную для обучающегося с РАС адаптацию к школьным условиям.</w:t>
      </w:r>
    </w:p>
    <w:p w14:paraId="0213299C" w14:textId="00AD68A2" w:rsidR="0089422F" w:rsidRPr="0089422F" w:rsidRDefault="00012513" w:rsidP="0089422F">
      <w:pPr>
        <w:spacing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012513">
        <w:rPr>
          <w:rFonts w:ascii="Times New Roman" w:hAnsi="Times New Roman" w:cs="Times New Roman"/>
          <w:b/>
          <w:bCs/>
          <w:sz w:val="28"/>
          <w:szCs w:val="32"/>
        </w:rPr>
        <w:t>Вспомогательный –</w:t>
      </w:r>
      <w:r w:rsidRPr="00012513">
        <w:rPr>
          <w:rFonts w:ascii="Times New Roman" w:hAnsi="Times New Roman" w:cs="Times New Roman"/>
          <w:sz w:val="28"/>
          <w:szCs w:val="32"/>
        </w:rPr>
        <w:t xml:space="preserve"> направлен на помощь в освоении школьного и дополнительного материала, закрепление приобретенных знаний и навыков, развитие коммуникационных навыков.</w:t>
      </w:r>
    </w:p>
    <w:p w14:paraId="342FFE8B" w14:textId="77777777" w:rsidR="0089422F" w:rsidRPr="00090583" w:rsidRDefault="0089422F" w:rsidP="008942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89422F" w14:paraId="374F7862" w14:textId="77777777" w:rsidTr="00CF00EB">
        <w:tc>
          <w:tcPr>
            <w:tcW w:w="3936" w:type="dxa"/>
          </w:tcPr>
          <w:p w14:paraId="73A9B6D9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21A2E5A4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082016FE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023511D5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301D189C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7CB29418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0F957A44" w14:textId="77777777" w:rsidR="0044674A" w:rsidRDefault="0044674A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59B0CF12" w14:textId="77777777" w:rsidR="0044674A" w:rsidRDefault="0044674A" w:rsidP="0044674A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14:paraId="6C2A8FB8" w14:textId="21AF35D4" w:rsidR="0089422F" w:rsidRPr="0044674A" w:rsidRDefault="0089422F" w:rsidP="00CF00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Адаптационный</w:t>
            </w:r>
          </w:p>
          <w:p w14:paraId="37D884B3" w14:textId="71C8D291" w:rsidR="0089422F" w:rsidRDefault="0089422F" w:rsidP="00CF0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08678E70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Ориентирование в школьном пространстве и распорядке.</w:t>
            </w:r>
          </w:p>
          <w:p w14:paraId="07D01623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  <w:p w14:paraId="54EE0013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 в контакт (учитель – ученик, ученик – ученик, ученик – класс, учитель-класс).</w:t>
            </w:r>
          </w:p>
          <w:p w14:paraId="4985BE0E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и выполнение инструкций к учебному заданию в разных видах деятельности и школьном быту.</w:t>
            </w:r>
          </w:p>
          <w:p w14:paraId="2AD9012B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ритуала индивидуальной и коллективной работы с учителем.</w:t>
            </w:r>
          </w:p>
          <w:p w14:paraId="620E9F8B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самостоятельности в выполнении учебных заданий, поручений, договоренностей.</w:t>
            </w:r>
          </w:p>
          <w:p w14:paraId="660B77ED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ритуалов социального взаимодействия с одноклассниками и учителем.</w:t>
            </w:r>
          </w:p>
          <w:p w14:paraId="6104B688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детей понимания времени через выработку ритуала школьного</w:t>
            </w:r>
          </w:p>
          <w:p w14:paraId="0CDB6DC7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распорядка и расписания.</w:t>
            </w:r>
          </w:p>
          <w:p w14:paraId="590F341F" w14:textId="77777777" w:rsidR="0089422F" w:rsidRPr="0044674A" w:rsidRDefault="0089422F" w:rsidP="0089422F">
            <w:pPr>
              <w:pStyle w:val="a5"/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мотивации к обучению.</w:t>
            </w:r>
          </w:p>
        </w:tc>
      </w:tr>
      <w:tr w:rsidR="0089422F" w14:paraId="42E7D450" w14:textId="77777777" w:rsidTr="00CF00EB">
        <w:tc>
          <w:tcPr>
            <w:tcW w:w="3936" w:type="dxa"/>
          </w:tcPr>
          <w:p w14:paraId="7FD5C834" w14:textId="77777777" w:rsidR="0044674A" w:rsidRDefault="0044674A" w:rsidP="00CF00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74DA5F19" w14:textId="77777777" w:rsidR="0044674A" w:rsidRDefault="0044674A" w:rsidP="00CF00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44A321C1" w14:textId="77777777" w:rsidR="0044674A" w:rsidRDefault="0044674A" w:rsidP="00CF00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1CCEF62E" w14:textId="77777777" w:rsidR="0044674A" w:rsidRDefault="0044674A" w:rsidP="00CF00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04195B9C" w14:textId="77777777" w:rsidR="0044674A" w:rsidRDefault="0044674A" w:rsidP="0044674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7ECA0963" w14:textId="4C2D621A" w:rsidR="0089422F" w:rsidRPr="0044674A" w:rsidRDefault="0089422F" w:rsidP="00CF00EB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Вспомогательный</w:t>
            </w:r>
          </w:p>
          <w:p w14:paraId="7F3D74C4" w14:textId="77777777" w:rsidR="0089422F" w:rsidRDefault="0089422F" w:rsidP="0044674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14:paraId="73B57996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существенных, общих и отличительных свойств предметов.</w:t>
            </w:r>
          </w:p>
          <w:p w14:paraId="14066F66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навыка обобщения, сравнения, классификации на наглядном материале.</w:t>
            </w:r>
          </w:p>
          <w:p w14:paraId="55EC51ED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навыка пользования знаками, символами, предметами-заместителями.</w:t>
            </w:r>
          </w:p>
          <w:p w14:paraId="660FE1F0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пространственных представлений.</w:t>
            </w:r>
          </w:p>
          <w:p w14:paraId="0A5BA329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Имитация как способ восприятия и воспроизведения окружающей действительности.</w:t>
            </w:r>
          </w:p>
          <w:p w14:paraId="788F0FBE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ритуалов выражения эмоций.</w:t>
            </w:r>
          </w:p>
          <w:p w14:paraId="235BE08A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ритуалов простейших коммуникативных сценариев.</w:t>
            </w:r>
          </w:p>
          <w:p w14:paraId="16C1D2FF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осмысленности социального окружения, своего места в нем, принятие соответствующих возрасту ценностей и социальных ролей.</w:t>
            </w:r>
          </w:p>
          <w:p w14:paraId="24C83158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готовности к безопасному и бережному поведению в природе и обществе.</w:t>
            </w:r>
          </w:p>
          <w:p w14:paraId="2F19B2FE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полученных навыков чтения, письма и счета.</w:t>
            </w:r>
          </w:p>
          <w:p w14:paraId="07F492B1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Входить и выходить из учебного помещения со звонком.</w:t>
            </w:r>
          </w:p>
          <w:p w14:paraId="4CAC50AA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Ориентироваться в пространстве класса (зала, учебного помещения), пользоваться учебной мебелью.</w:t>
            </w:r>
          </w:p>
          <w:p w14:paraId="099F64B9" w14:textId="77777777" w:rsidR="0089422F" w:rsidRPr="0044674A" w:rsidRDefault="0089422F" w:rsidP="0044674A">
            <w:pPr>
              <w:pStyle w:val="a5"/>
              <w:numPr>
                <w:ilvl w:val="0"/>
                <w:numId w:val="3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67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 д.).</w:t>
            </w:r>
          </w:p>
        </w:tc>
      </w:tr>
    </w:tbl>
    <w:p w14:paraId="0F3671C6" w14:textId="1F12F9BF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03CFE1" w14:textId="4B4ACD1E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ABE4B3" w14:textId="5071509D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2E699C" w14:textId="5D963F97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953F24" w14:textId="2FA40A3E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29AEE9" w14:textId="77777777" w:rsidR="00237F2B" w:rsidRDefault="00237F2B" w:rsidP="00237F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5B4DCB" w14:textId="12854E21" w:rsidR="00237F2B" w:rsidRDefault="00237F2B" w:rsidP="00237F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237F2B" w14:paraId="4B6911E6" w14:textId="77777777" w:rsidTr="00CF00EB">
        <w:tc>
          <w:tcPr>
            <w:tcW w:w="6345" w:type="dxa"/>
          </w:tcPr>
          <w:p w14:paraId="36B77BEB" w14:textId="77777777" w:rsidR="00237F2B" w:rsidRPr="00335711" w:rsidRDefault="00237F2B" w:rsidP="00CF0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3226" w:type="dxa"/>
          </w:tcPr>
          <w:p w14:paraId="3819A8AF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237F2B" w14:paraId="75BFCCFC" w14:textId="77777777" w:rsidTr="00CF00EB">
        <w:tc>
          <w:tcPr>
            <w:tcW w:w="9571" w:type="dxa"/>
            <w:gridSpan w:val="2"/>
          </w:tcPr>
          <w:p w14:paraId="18E0739B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Сентябрь 2025г</w:t>
            </w:r>
          </w:p>
        </w:tc>
      </w:tr>
      <w:tr w:rsidR="00237F2B" w14:paraId="7F1FDCE3" w14:textId="77777777" w:rsidTr="00CF00EB">
        <w:tc>
          <w:tcPr>
            <w:tcW w:w="6345" w:type="dxa"/>
          </w:tcPr>
          <w:p w14:paraId="5A27CAEB" w14:textId="77777777" w:rsidR="00237F2B" w:rsidRPr="00ED1A57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Знакомство с учащимся и его родителями.</w:t>
            </w:r>
          </w:p>
        </w:tc>
        <w:tc>
          <w:tcPr>
            <w:tcW w:w="3226" w:type="dxa"/>
          </w:tcPr>
          <w:p w14:paraId="43A07E73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02.09.</w:t>
            </w:r>
          </w:p>
        </w:tc>
      </w:tr>
      <w:tr w:rsidR="00237F2B" w14:paraId="58AE2901" w14:textId="77777777" w:rsidTr="00CF00EB">
        <w:tc>
          <w:tcPr>
            <w:tcW w:w="6345" w:type="dxa"/>
          </w:tcPr>
          <w:p w14:paraId="0469EBE0" w14:textId="77777777" w:rsidR="00237F2B" w:rsidRPr="003D3B6C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диагностик, наблюдение.</w:t>
            </w:r>
          </w:p>
        </w:tc>
        <w:tc>
          <w:tcPr>
            <w:tcW w:w="3226" w:type="dxa"/>
          </w:tcPr>
          <w:p w14:paraId="6E8AAA24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09044874" w14:textId="77777777" w:rsidTr="00CF00EB">
        <w:tc>
          <w:tcPr>
            <w:tcW w:w="6345" w:type="dxa"/>
          </w:tcPr>
          <w:p w14:paraId="2C67E401" w14:textId="77777777" w:rsidR="00237F2B" w:rsidRPr="003D3B6C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индивидуальной практической помощи на уроках.</w:t>
            </w:r>
          </w:p>
        </w:tc>
        <w:tc>
          <w:tcPr>
            <w:tcW w:w="3226" w:type="dxa"/>
          </w:tcPr>
          <w:p w14:paraId="28A2CFA2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3CD127A5" w14:textId="77777777" w:rsidTr="00CF00EB">
        <w:tc>
          <w:tcPr>
            <w:tcW w:w="6345" w:type="dxa"/>
          </w:tcPr>
          <w:p w14:paraId="045C5260" w14:textId="77777777" w:rsidR="00237F2B" w:rsidRPr="003D3B6C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родителям.</w:t>
            </w:r>
          </w:p>
        </w:tc>
        <w:tc>
          <w:tcPr>
            <w:tcW w:w="3226" w:type="dxa"/>
          </w:tcPr>
          <w:p w14:paraId="64D0E43F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7A0B6D5C" w14:textId="77777777" w:rsidTr="00CF00EB">
        <w:tc>
          <w:tcPr>
            <w:tcW w:w="6345" w:type="dxa"/>
          </w:tcPr>
          <w:p w14:paraId="3EEAA7DA" w14:textId="77777777" w:rsidR="00237F2B" w:rsidRPr="003D3B6C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внешнем виде детей.</w:t>
            </w:r>
          </w:p>
        </w:tc>
        <w:tc>
          <w:tcPr>
            <w:tcW w:w="3226" w:type="dxa"/>
          </w:tcPr>
          <w:p w14:paraId="4B3637E7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6A833A87" w14:textId="77777777" w:rsidTr="00CF00EB">
        <w:tc>
          <w:tcPr>
            <w:tcW w:w="6345" w:type="dxa"/>
          </w:tcPr>
          <w:p w14:paraId="236F5776" w14:textId="77777777" w:rsidR="00237F2B" w:rsidRPr="003D3B6C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динамических пауз, подвижных игры на внимание, развитие движений.</w:t>
            </w:r>
          </w:p>
        </w:tc>
        <w:tc>
          <w:tcPr>
            <w:tcW w:w="3226" w:type="dxa"/>
          </w:tcPr>
          <w:p w14:paraId="017B1938" w14:textId="77777777" w:rsidR="00237F2B" w:rsidRPr="003D3B6C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0C1C4D06" w14:textId="77777777" w:rsidTr="00CF00EB">
        <w:tc>
          <w:tcPr>
            <w:tcW w:w="6345" w:type="dxa"/>
          </w:tcPr>
          <w:p w14:paraId="47694E4C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учащегося.</w:t>
            </w:r>
          </w:p>
        </w:tc>
        <w:tc>
          <w:tcPr>
            <w:tcW w:w="3226" w:type="dxa"/>
          </w:tcPr>
          <w:p w14:paraId="2DED8537" w14:textId="77777777" w:rsidR="00237F2B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3A1D1C7A" w14:textId="77777777" w:rsidTr="00CF00EB">
        <w:tc>
          <w:tcPr>
            <w:tcW w:w="6345" w:type="dxa"/>
          </w:tcPr>
          <w:p w14:paraId="34C3A1F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ухода: выполнение гигиенических процедур, приема пищи: мытьё рук перед едой, соблюдение правил поведения в столовой.</w:t>
            </w:r>
          </w:p>
        </w:tc>
        <w:tc>
          <w:tcPr>
            <w:tcW w:w="3226" w:type="dxa"/>
          </w:tcPr>
          <w:p w14:paraId="50286E52" w14:textId="77777777" w:rsidR="00237F2B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152C4122" w14:textId="77777777" w:rsidTr="00CF00EB">
        <w:tc>
          <w:tcPr>
            <w:tcW w:w="9571" w:type="dxa"/>
            <w:gridSpan w:val="2"/>
          </w:tcPr>
          <w:p w14:paraId="09DA4240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lastRenderedPageBreak/>
              <w:t>Октябрь 2025г</w:t>
            </w:r>
          </w:p>
        </w:tc>
      </w:tr>
      <w:tr w:rsidR="00237F2B" w14:paraId="14BAD981" w14:textId="77777777" w:rsidTr="00CF00EB">
        <w:tc>
          <w:tcPr>
            <w:tcW w:w="6345" w:type="dxa"/>
          </w:tcPr>
          <w:p w14:paraId="5DCB6B73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наблюдений.</w:t>
            </w:r>
          </w:p>
        </w:tc>
        <w:tc>
          <w:tcPr>
            <w:tcW w:w="3226" w:type="dxa"/>
          </w:tcPr>
          <w:p w14:paraId="5FE5FA29" w14:textId="77777777" w:rsidR="00237F2B" w:rsidRDefault="00237F2B" w:rsidP="00CF00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0DBAD700" w14:textId="77777777" w:rsidTr="00CF00EB">
        <w:tc>
          <w:tcPr>
            <w:tcW w:w="6345" w:type="dxa"/>
          </w:tcPr>
          <w:p w14:paraId="5F36DED6" w14:textId="77777777" w:rsidR="00237F2B" w:rsidRPr="0054069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Составление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ндивидуального плана  на учащегося, находящегося под  тьюторским сопровождением.</w:t>
            </w:r>
          </w:p>
        </w:tc>
        <w:tc>
          <w:tcPr>
            <w:tcW w:w="3226" w:type="dxa"/>
          </w:tcPr>
          <w:p w14:paraId="570FA1B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7DD1FCAC" w14:textId="77777777" w:rsidTr="00CF00EB">
        <w:tc>
          <w:tcPr>
            <w:tcW w:w="6345" w:type="dxa"/>
          </w:tcPr>
          <w:p w14:paraId="53D6CA5B" w14:textId="77777777" w:rsidR="00237F2B" w:rsidRPr="0054069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учащегося.</w:t>
            </w:r>
          </w:p>
        </w:tc>
        <w:tc>
          <w:tcPr>
            <w:tcW w:w="3226" w:type="dxa"/>
          </w:tcPr>
          <w:p w14:paraId="721DD71A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5A5E07D2" w14:textId="77777777" w:rsidTr="00CF00EB">
        <w:tc>
          <w:tcPr>
            <w:tcW w:w="6345" w:type="dxa"/>
          </w:tcPr>
          <w:p w14:paraId="7BD758FA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Разговорно-описательная беседа: « Что бывает осенью».</w:t>
            </w:r>
          </w:p>
        </w:tc>
        <w:tc>
          <w:tcPr>
            <w:tcW w:w="3226" w:type="dxa"/>
          </w:tcPr>
          <w:p w14:paraId="0F7D70D3" w14:textId="77777777" w:rsidR="00237F2B" w:rsidRPr="0035516E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3D8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F2B" w14:paraId="5387DDA7" w14:textId="77777777" w:rsidTr="00CF00EB">
        <w:tc>
          <w:tcPr>
            <w:tcW w:w="6345" w:type="dxa"/>
          </w:tcPr>
          <w:p w14:paraId="645EF3D4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29BD057A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520A1935" w14:textId="77777777" w:rsidTr="00CF00EB">
        <w:tc>
          <w:tcPr>
            <w:tcW w:w="6345" w:type="dxa"/>
          </w:tcPr>
          <w:p w14:paraId="1E4F42AF" w14:textId="77777777" w:rsidR="00237F2B" w:rsidRPr="0054069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мамой, привитие навыков усидчивости. </w:t>
            </w:r>
          </w:p>
        </w:tc>
        <w:tc>
          <w:tcPr>
            <w:tcW w:w="3226" w:type="dxa"/>
          </w:tcPr>
          <w:p w14:paraId="61BE067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4DB4AAEB" w14:textId="77777777" w:rsidTr="00CF00EB">
        <w:tc>
          <w:tcPr>
            <w:tcW w:w="6345" w:type="dxa"/>
          </w:tcPr>
          <w:p w14:paraId="6875DF44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решение проблемных ситуаций в классе.</w:t>
            </w:r>
          </w:p>
        </w:tc>
        <w:tc>
          <w:tcPr>
            <w:tcW w:w="3226" w:type="dxa"/>
          </w:tcPr>
          <w:p w14:paraId="0D032BD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5BD0A93B" w14:textId="77777777" w:rsidTr="00CF00EB">
        <w:tc>
          <w:tcPr>
            <w:tcW w:w="9571" w:type="dxa"/>
            <w:gridSpan w:val="2"/>
          </w:tcPr>
          <w:p w14:paraId="270DE9D7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Ноябрь 2025г</w:t>
            </w:r>
          </w:p>
        </w:tc>
      </w:tr>
      <w:tr w:rsidR="00237F2B" w14:paraId="7616895E" w14:textId="77777777" w:rsidTr="00CF00EB">
        <w:tc>
          <w:tcPr>
            <w:tcW w:w="6345" w:type="dxa"/>
          </w:tcPr>
          <w:p w14:paraId="6EF92B40" w14:textId="77777777" w:rsidR="00237F2B" w:rsidRPr="0054069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Наблюдение: Сезонные изменения в природе.</w:t>
            </w:r>
          </w:p>
        </w:tc>
        <w:tc>
          <w:tcPr>
            <w:tcW w:w="3226" w:type="dxa"/>
          </w:tcPr>
          <w:p w14:paraId="67FD28E3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265C89C3" w14:textId="77777777" w:rsidTr="00CF00EB">
        <w:tc>
          <w:tcPr>
            <w:tcW w:w="6345" w:type="dxa"/>
          </w:tcPr>
          <w:p w14:paraId="59A0D37B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Внеклассные занятия.</w:t>
            </w:r>
          </w:p>
        </w:tc>
        <w:tc>
          <w:tcPr>
            <w:tcW w:w="3226" w:type="dxa"/>
          </w:tcPr>
          <w:p w14:paraId="09DE0B1A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44D95CE3" w14:textId="77777777" w:rsidTr="00CF00EB">
        <w:tc>
          <w:tcPr>
            <w:tcW w:w="6345" w:type="dxa"/>
          </w:tcPr>
          <w:p w14:paraId="471DC2D9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празднике, посвящённом Дню Матери, изготовление подарков для мам.</w:t>
            </w:r>
          </w:p>
        </w:tc>
        <w:tc>
          <w:tcPr>
            <w:tcW w:w="3226" w:type="dxa"/>
          </w:tcPr>
          <w:p w14:paraId="5BC8E3D6" w14:textId="77777777" w:rsidR="00237F2B" w:rsidRPr="00321F74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школы.</w:t>
            </w:r>
          </w:p>
        </w:tc>
      </w:tr>
      <w:tr w:rsidR="00237F2B" w14:paraId="4597C11A" w14:textId="77777777" w:rsidTr="00CF00EB">
        <w:tc>
          <w:tcPr>
            <w:tcW w:w="6345" w:type="dxa"/>
          </w:tcPr>
          <w:p w14:paraId="61CD49A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1B8E852D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6E66AD0E" w14:textId="77777777" w:rsidTr="00CF00EB">
        <w:tc>
          <w:tcPr>
            <w:tcW w:w="6345" w:type="dxa"/>
          </w:tcPr>
          <w:p w14:paraId="69D7CD4C" w14:textId="77777777" w:rsidR="00237F2B" w:rsidRPr="0054069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создание комфортной и безопасной атмосферы в классе.</w:t>
            </w:r>
          </w:p>
        </w:tc>
        <w:tc>
          <w:tcPr>
            <w:tcW w:w="3226" w:type="dxa"/>
          </w:tcPr>
          <w:p w14:paraId="16EBC80F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5A9C9C5A" w14:textId="77777777" w:rsidTr="00CF00EB">
        <w:tc>
          <w:tcPr>
            <w:tcW w:w="6345" w:type="dxa"/>
          </w:tcPr>
          <w:p w14:paraId="7409E87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родителями:</w:t>
            </w:r>
          </w:p>
          <w:p w14:paraId="3B28437F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беседы на тему профилактики сезонных заболеваний.</w:t>
            </w:r>
          </w:p>
        </w:tc>
        <w:tc>
          <w:tcPr>
            <w:tcW w:w="3226" w:type="dxa"/>
          </w:tcPr>
          <w:p w14:paraId="12B23B60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07C3AEFA" w14:textId="77777777" w:rsidTr="00CF00EB">
        <w:tc>
          <w:tcPr>
            <w:tcW w:w="9571" w:type="dxa"/>
            <w:gridSpan w:val="2"/>
          </w:tcPr>
          <w:p w14:paraId="452717AA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Декабрь 2025г.</w:t>
            </w:r>
          </w:p>
        </w:tc>
      </w:tr>
      <w:tr w:rsidR="00237F2B" w14:paraId="01FFBDC2" w14:textId="77777777" w:rsidTr="00CF00EB">
        <w:tc>
          <w:tcPr>
            <w:tcW w:w="6345" w:type="dxa"/>
          </w:tcPr>
          <w:p w14:paraId="791C549B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4EE6A97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7B48DD5D" w14:textId="77777777" w:rsidTr="00CF00EB">
        <w:tc>
          <w:tcPr>
            <w:tcW w:w="6345" w:type="dxa"/>
          </w:tcPr>
          <w:p w14:paraId="4B1F5D3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наблюдения за изменениями в природе.</w:t>
            </w:r>
          </w:p>
        </w:tc>
        <w:tc>
          <w:tcPr>
            <w:tcW w:w="3226" w:type="dxa"/>
          </w:tcPr>
          <w:p w14:paraId="0D4716F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37F2B" w14:paraId="4AA6DA0F" w14:textId="77777777" w:rsidTr="00CF00EB">
        <w:tc>
          <w:tcPr>
            <w:tcW w:w="6345" w:type="dxa"/>
          </w:tcPr>
          <w:p w14:paraId="35613E9C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новогоднем празднике. Изготовление новогодних поделок.</w:t>
            </w:r>
          </w:p>
        </w:tc>
        <w:tc>
          <w:tcPr>
            <w:tcW w:w="3226" w:type="dxa"/>
          </w:tcPr>
          <w:p w14:paraId="6EABAA0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333D8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F2B" w14:paraId="46F19FE1" w14:textId="77777777" w:rsidTr="00CF00EB">
        <w:tc>
          <w:tcPr>
            <w:tcW w:w="6345" w:type="dxa"/>
          </w:tcPr>
          <w:p w14:paraId="7E0853AD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родителями.</w:t>
            </w:r>
          </w:p>
        </w:tc>
        <w:tc>
          <w:tcPr>
            <w:tcW w:w="3226" w:type="dxa"/>
          </w:tcPr>
          <w:p w14:paraId="207F1913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4BF5E670" w14:textId="77777777" w:rsidTr="00CF00EB">
        <w:tc>
          <w:tcPr>
            <w:tcW w:w="6345" w:type="dxa"/>
          </w:tcPr>
          <w:p w14:paraId="3E8F5A7F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создание в классе атмосферы заинтересованности, доверия и поддержки.</w:t>
            </w:r>
          </w:p>
        </w:tc>
        <w:tc>
          <w:tcPr>
            <w:tcW w:w="3226" w:type="dxa"/>
          </w:tcPr>
          <w:p w14:paraId="1C8F9939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725097A0" w14:textId="77777777" w:rsidTr="00CF00EB">
        <w:tc>
          <w:tcPr>
            <w:tcW w:w="6345" w:type="dxa"/>
          </w:tcPr>
          <w:p w14:paraId="33964283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26825DAE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5EA22678" w14:textId="77777777" w:rsidTr="00CF00EB">
        <w:tc>
          <w:tcPr>
            <w:tcW w:w="9571" w:type="dxa"/>
            <w:gridSpan w:val="2"/>
          </w:tcPr>
          <w:p w14:paraId="18D5D6E7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Январь 2025 г.</w:t>
            </w:r>
          </w:p>
        </w:tc>
      </w:tr>
      <w:tr w:rsidR="00237F2B" w14:paraId="2F6DEF07" w14:textId="77777777" w:rsidTr="00CF00EB">
        <w:tc>
          <w:tcPr>
            <w:tcW w:w="6345" w:type="dxa"/>
          </w:tcPr>
          <w:p w14:paraId="0DAABF89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6A829A7F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2698C8AF" w14:textId="77777777" w:rsidTr="00CF00EB">
        <w:tc>
          <w:tcPr>
            <w:tcW w:w="6345" w:type="dxa"/>
          </w:tcPr>
          <w:p w14:paraId="2777A0CF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3360E0B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72ECD36A" w14:textId="77777777" w:rsidTr="00CF00EB">
        <w:tc>
          <w:tcPr>
            <w:tcW w:w="6345" w:type="dxa"/>
          </w:tcPr>
          <w:p w14:paraId="4E57A802" w14:textId="77777777" w:rsidR="00237F2B" w:rsidRPr="00540698" w:rsidRDefault="00237F2B" w:rsidP="00CF00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внимания, дидактические игры.</w:t>
            </w:r>
          </w:p>
        </w:tc>
        <w:tc>
          <w:tcPr>
            <w:tcW w:w="3226" w:type="dxa"/>
          </w:tcPr>
          <w:p w14:paraId="13D524AE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Еженедельно.</w:t>
            </w:r>
          </w:p>
        </w:tc>
      </w:tr>
      <w:tr w:rsidR="00237F2B" w14:paraId="5ECF7D3E" w14:textId="77777777" w:rsidTr="00CF00EB">
        <w:tc>
          <w:tcPr>
            <w:tcW w:w="6345" w:type="dxa"/>
          </w:tcPr>
          <w:p w14:paraId="0277902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Внеклассные занятия.</w:t>
            </w:r>
          </w:p>
        </w:tc>
        <w:tc>
          <w:tcPr>
            <w:tcW w:w="3226" w:type="dxa"/>
          </w:tcPr>
          <w:p w14:paraId="3FE211BE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56486841" w14:textId="77777777" w:rsidTr="00CF00EB">
        <w:tc>
          <w:tcPr>
            <w:tcW w:w="6345" w:type="dxa"/>
          </w:tcPr>
          <w:p w14:paraId="59048E7C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составление памяток и буклетов к занятиям, создание наглядного материала.</w:t>
            </w:r>
          </w:p>
        </w:tc>
        <w:tc>
          <w:tcPr>
            <w:tcW w:w="3226" w:type="dxa"/>
          </w:tcPr>
          <w:p w14:paraId="1EDB188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1778C129" w14:textId="77777777" w:rsidTr="00CF00EB">
        <w:tc>
          <w:tcPr>
            <w:tcW w:w="9571" w:type="dxa"/>
            <w:gridSpan w:val="2"/>
          </w:tcPr>
          <w:p w14:paraId="32D45976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Февраль 2025г.</w:t>
            </w:r>
          </w:p>
        </w:tc>
      </w:tr>
      <w:tr w:rsidR="00237F2B" w14:paraId="085A9AE3" w14:textId="77777777" w:rsidTr="00CF00EB">
        <w:tc>
          <w:tcPr>
            <w:tcW w:w="6345" w:type="dxa"/>
          </w:tcPr>
          <w:p w14:paraId="0E970BB4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53A8A8A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67EAC412" w14:textId="77777777" w:rsidTr="00CF00EB">
        <w:tc>
          <w:tcPr>
            <w:tcW w:w="6345" w:type="dxa"/>
          </w:tcPr>
          <w:p w14:paraId="16F49AE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40E68E3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252DBCED" w14:textId="77777777" w:rsidTr="00CF00EB">
        <w:tc>
          <w:tcPr>
            <w:tcW w:w="6345" w:type="dxa"/>
          </w:tcPr>
          <w:p w14:paraId="3470DC8D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поделки для папы. </w:t>
            </w:r>
          </w:p>
        </w:tc>
        <w:tc>
          <w:tcPr>
            <w:tcW w:w="3226" w:type="dxa"/>
          </w:tcPr>
          <w:p w14:paraId="68C9EA4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3D8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F2B" w14:paraId="70258FA0" w14:textId="77777777" w:rsidTr="00CF00EB">
        <w:tc>
          <w:tcPr>
            <w:tcW w:w="6345" w:type="dxa"/>
          </w:tcPr>
          <w:p w14:paraId="66B591BC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занятий. </w:t>
            </w:r>
          </w:p>
        </w:tc>
        <w:tc>
          <w:tcPr>
            <w:tcW w:w="3226" w:type="dxa"/>
          </w:tcPr>
          <w:p w14:paraId="5EA4B7A1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7472FD5B" w14:textId="77777777" w:rsidTr="00CF00EB">
        <w:tc>
          <w:tcPr>
            <w:tcW w:w="6345" w:type="dxa"/>
          </w:tcPr>
          <w:p w14:paraId="6C03DBCB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по вопросам текущего порядка.</w:t>
            </w:r>
          </w:p>
        </w:tc>
        <w:tc>
          <w:tcPr>
            <w:tcW w:w="3226" w:type="dxa"/>
          </w:tcPr>
          <w:p w14:paraId="6B13DF86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7B1699F7" w14:textId="77777777" w:rsidTr="00CF00EB">
        <w:tc>
          <w:tcPr>
            <w:tcW w:w="9571" w:type="dxa"/>
            <w:gridSpan w:val="2"/>
          </w:tcPr>
          <w:p w14:paraId="7A6E78A0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Март 2025г</w:t>
            </w:r>
          </w:p>
        </w:tc>
      </w:tr>
      <w:tr w:rsidR="00237F2B" w14:paraId="29DCF5B0" w14:textId="77777777" w:rsidTr="00CF00EB">
        <w:tc>
          <w:tcPr>
            <w:tcW w:w="6345" w:type="dxa"/>
          </w:tcPr>
          <w:p w14:paraId="2D1DA513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6552859E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56DB3C7A" w14:textId="77777777" w:rsidTr="00CF00EB">
        <w:tc>
          <w:tcPr>
            <w:tcW w:w="6345" w:type="dxa"/>
          </w:tcPr>
          <w:p w14:paraId="1CCA1B0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107AECCD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18A1B2E8" w14:textId="77777777" w:rsidTr="00CF00EB">
        <w:tc>
          <w:tcPr>
            <w:tcW w:w="6345" w:type="dxa"/>
          </w:tcPr>
          <w:p w14:paraId="33AC0384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для мамы. Участие в весеннем празднике, посвящённом мамам.</w:t>
            </w:r>
          </w:p>
        </w:tc>
        <w:tc>
          <w:tcPr>
            <w:tcW w:w="3226" w:type="dxa"/>
          </w:tcPr>
          <w:p w14:paraId="690FA7B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3D8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F2B" w14:paraId="5924094C" w14:textId="77777777" w:rsidTr="00CF00EB">
        <w:tc>
          <w:tcPr>
            <w:tcW w:w="6345" w:type="dxa"/>
          </w:tcPr>
          <w:p w14:paraId="0E59343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посещаемости занятий. </w:t>
            </w:r>
          </w:p>
        </w:tc>
        <w:tc>
          <w:tcPr>
            <w:tcW w:w="3226" w:type="dxa"/>
          </w:tcPr>
          <w:p w14:paraId="0F340156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60CAF897" w14:textId="77777777" w:rsidTr="00CF00EB">
        <w:tc>
          <w:tcPr>
            <w:tcW w:w="6345" w:type="dxa"/>
          </w:tcPr>
          <w:p w14:paraId="5685864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по вопросам текущего порядка.</w:t>
            </w:r>
          </w:p>
        </w:tc>
        <w:tc>
          <w:tcPr>
            <w:tcW w:w="3226" w:type="dxa"/>
          </w:tcPr>
          <w:p w14:paraId="5B7CE0DA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1CBAFB68" w14:textId="77777777" w:rsidTr="00CF00EB">
        <w:tc>
          <w:tcPr>
            <w:tcW w:w="9571" w:type="dxa"/>
            <w:gridSpan w:val="2"/>
          </w:tcPr>
          <w:p w14:paraId="65AF9A2F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Апрель 2025.</w:t>
            </w:r>
          </w:p>
        </w:tc>
      </w:tr>
      <w:tr w:rsidR="00237F2B" w14:paraId="3EC4D0EB" w14:textId="77777777" w:rsidTr="00CF00EB">
        <w:tc>
          <w:tcPr>
            <w:tcW w:w="6345" w:type="dxa"/>
          </w:tcPr>
          <w:p w14:paraId="4C4B81B3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07BB7D5B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0CBBB052" w14:textId="77777777" w:rsidTr="00CF00EB">
        <w:tc>
          <w:tcPr>
            <w:tcW w:w="6345" w:type="dxa"/>
          </w:tcPr>
          <w:p w14:paraId="1F8F9E71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63BE0B1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61A43075" w14:textId="77777777" w:rsidTr="00CF00EB">
        <w:tc>
          <w:tcPr>
            <w:tcW w:w="6345" w:type="dxa"/>
          </w:tcPr>
          <w:p w14:paraId="1767FA28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занятий. </w:t>
            </w:r>
          </w:p>
        </w:tc>
        <w:tc>
          <w:tcPr>
            <w:tcW w:w="3226" w:type="dxa"/>
          </w:tcPr>
          <w:p w14:paraId="0AF48522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07BD80F2" w14:textId="77777777" w:rsidTr="00CF00EB">
        <w:tc>
          <w:tcPr>
            <w:tcW w:w="6345" w:type="dxa"/>
          </w:tcPr>
          <w:p w14:paraId="72E3E0CD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по вопросам текущего порядка.</w:t>
            </w:r>
          </w:p>
        </w:tc>
        <w:tc>
          <w:tcPr>
            <w:tcW w:w="3226" w:type="dxa"/>
          </w:tcPr>
          <w:p w14:paraId="2B3412AF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3A7D38A6" w14:textId="77777777" w:rsidTr="00CF00EB">
        <w:tc>
          <w:tcPr>
            <w:tcW w:w="9571" w:type="dxa"/>
            <w:gridSpan w:val="2"/>
          </w:tcPr>
          <w:p w14:paraId="0C086E54" w14:textId="77777777" w:rsidR="00237F2B" w:rsidRDefault="00237F2B" w:rsidP="00CF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Май 2025 г.</w:t>
            </w:r>
          </w:p>
        </w:tc>
      </w:tr>
      <w:tr w:rsidR="00237F2B" w14:paraId="37C137C4" w14:textId="77777777" w:rsidTr="00CF00EB">
        <w:tc>
          <w:tcPr>
            <w:tcW w:w="6345" w:type="dxa"/>
          </w:tcPr>
          <w:p w14:paraId="70F3119E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погоды.</w:t>
            </w:r>
          </w:p>
        </w:tc>
        <w:tc>
          <w:tcPr>
            <w:tcW w:w="3226" w:type="dxa"/>
          </w:tcPr>
          <w:p w14:paraId="37F7C805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325D691E" w14:textId="77777777" w:rsidTr="00CF00EB">
        <w:tc>
          <w:tcPr>
            <w:tcW w:w="6345" w:type="dxa"/>
          </w:tcPr>
          <w:p w14:paraId="0A852CC7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идуальное сопровождение учащегося.</w:t>
            </w:r>
          </w:p>
        </w:tc>
        <w:tc>
          <w:tcPr>
            <w:tcW w:w="3226" w:type="dxa"/>
          </w:tcPr>
          <w:p w14:paraId="32138837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289FDD44" w14:textId="77777777" w:rsidTr="00CF00EB">
        <w:tc>
          <w:tcPr>
            <w:tcW w:w="6345" w:type="dxa"/>
          </w:tcPr>
          <w:p w14:paraId="44967426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посещаемости занятий. </w:t>
            </w:r>
          </w:p>
        </w:tc>
        <w:tc>
          <w:tcPr>
            <w:tcW w:w="3226" w:type="dxa"/>
          </w:tcPr>
          <w:p w14:paraId="5AF29DE2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Ежедневно.</w:t>
            </w:r>
          </w:p>
        </w:tc>
      </w:tr>
      <w:tr w:rsidR="00237F2B" w14:paraId="2159B4F4" w14:textId="77777777" w:rsidTr="00CF00EB">
        <w:tc>
          <w:tcPr>
            <w:tcW w:w="6345" w:type="dxa"/>
          </w:tcPr>
          <w:p w14:paraId="17F83E57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учителями: по вопросам текущего порядка.</w:t>
            </w:r>
          </w:p>
        </w:tc>
        <w:tc>
          <w:tcPr>
            <w:tcW w:w="3226" w:type="dxa"/>
          </w:tcPr>
          <w:p w14:paraId="297C51C5" w14:textId="77777777" w:rsidR="00237F2B" w:rsidRPr="007333D8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Еженедельно.</w:t>
            </w:r>
          </w:p>
        </w:tc>
      </w:tr>
      <w:tr w:rsidR="00237F2B" w14:paraId="76096A2A" w14:textId="77777777" w:rsidTr="00CF00EB">
        <w:tc>
          <w:tcPr>
            <w:tcW w:w="6345" w:type="dxa"/>
          </w:tcPr>
          <w:p w14:paraId="097FCBF0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учебного года. </w:t>
            </w:r>
            <w:r w:rsidRPr="0054069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работы.</w:t>
            </w:r>
          </w:p>
        </w:tc>
        <w:tc>
          <w:tcPr>
            <w:tcW w:w="3226" w:type="dxa"/>
          </w:tcPr>
          <w:p w14:paraId="06BF5AC2" w14:textId="77777777" w:rsidR="00237F2B" w:rsidRDefault="00237F2B" w:rsidP="00CF0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23AB51B" w14:textId="77777777" w:rsidR="00237F2B" w:rsidRDefault="00237F2B" w:rsidP="00237F2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A2B6BD" w14:textId="2C496134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622DB24" w14:textId="523D9FFC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12F7152" w14:textId="341B2A69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136CCE6" w14:textId="7E5F435B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7A7F5EB" w14:textId="7191F596" w:rsidR="00012513" w:rsidRDefault="00012513" w:rsidP="00905EED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46C5AC1" w14:textId="3127F7F0" w:rsidR="0044674A" w:rsidRDefault="0044674A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5F7D1D" w14:textId="1B4FB3F4" w:rsidR="00237F2B" w:rsidRDefault="00237F2B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75920" w14:textId="23E31763" w:rsidR="00237F2B" w:rsidRDefault="00237F2B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506FB" w14:textId="0DE9B91B" w:rsidR="00237F2B" w:rsidRDefault="00237F2B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801B0F" w14:textId="77777777" w:rsidR="00237F2B" w:rsidRDefault="00237F2B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B1C955" w14:textId="58A46DDD" w:rsidR="0044674A" w:rsidRDefault="0044674A" w:rsidP="004467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3. Организационный раздел</w:t>
      </w:r>
    </w:p>
    <w:p w14:paraId="0AF65313" w14:textId="77777777" w:rsidR="0044674A" w:rsidRDefault="0044674A" w:rsidP="00676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6926C0" w14:textId="5185896F" w:rsidR="006767F9" w:rsidRPr="006767F9" w:rsidRDefault="006767F9" w:rsidP="00676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67F9">
        <w:rPr>
          <w:rFonts w:ascii="Times New Roman" w:eastAsia="Calibri" w:hAnsi="Times New Roman" w:cs="Times New Roman"/>
          <w:b/>
          <w:sz w:val="28"/>
          <w:szCs w:val="28"/>
        </w:rPr>
        <w:t>Организация деятельности тьютора</w:t>
      </w:r>
    </w:p>
    <w:p w14:paraId="5399963D" w14:textId="77777777" w:rsidR="00817E66" w:rsidRDefault="00817E66" w:rsidP="0081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78FDFE8" w14:textId="77777777" w:rsidR="006767F9" w:rsidRPr="006767F9" w:rsidRDefault="006767F9" w:rsidP="006767F9">
      <w:pPr>
        <w:spacing w:after="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767F9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Основные направления работы тьютора в организации условий</w:t>
      </w:r>
    </w:p>
    <w:p w14:paraId="258D9B34" w14:textId="77777777" w:rsidR="006767F9" w:rsidRPr="006767F9" w:rsidRDefault="006767F9" w:rsidP="006767F9">
      <w:pPr>
        <w:spacing w:after="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767F9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для формирования гармоничных отношений подопечного</w:t>
      </w:r>
    </w:p>
    <w:p w14:paraId="04589A6A" w14:textId="371799D1" w:rsidR="006767F9" w:rsidRDefault="006767F9" w:rsidP="0044674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6767F9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 социумом школы.</w:t>
      </w:r>
    </w:p>
    <w:tbl>
      <w:tblPr>
        <w:tblW w:w="9570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62"/>
        <w:gridCol w:w="6508"/>
      </w:tblGrid>
      <w:tr w:rsidR="006767F9" w:rsidRPr="006767F9" w14:paraId="1D3A9F95" w14:textId="77777777" w:rsidTr="006767F9"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10AFF" w14:textId="77777777" w:rsidR="006767F9" w:rsidRDefault="006767F9" w:rsidP="006767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AF0543C" w14:textId="77777777" w:rsidR="006767F9" w:rsidRDefault="006767F9" w:rsidP="006767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11834494" w14:textId="77777777" w:rsidR="006767F9" w:rsidRDefault="006767F9" w:rsidP="006767F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05106A57" w14:textId="30DC6108" w:rsidR="006767F9" w:rsidRPr="006767F9" w:rsidRDefault="006767F9" w:rsidP="006767F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Тьютор</w:t>
            </w:r>
          </w:p>
          <w:p w14:paraId="61CC4BD1" w14:textId="77777777" w:rsidR="006767F9" w:rsidRPr="006767F9" w:rsidRDefault="006767F9" w:rsidP="006767F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 подопечный</w:t>
            </w:r>
          </w:p>
          <w:p w14:paraId="75858450" w14:textId="77777777" w:rsidR="006767F9" w:rsidRPr="006767F9" w:rsidRDefault="006767F9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1E6C7" w14:textId="77777777" w:rsidR="006767F9" w:rsidRPr="0044674A" w:rsidRDefault="006767F9" w:rsidP="006A47CD">
            <w:pPr>
              <w:pStyle w:val="a5"/>
              <w:spacing w:after="0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44674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Тьютор</w:t>
            </w:r>
          </w:p>
          <w:p w14:paraId="7B6F218D" w14:textId="77777777" w:rsidR="006767F9" w:rsidRPr="006767F9" w:rsidRDefault="006767F9" w:rsidP="00905EED">
            <w:pPr>
              <w:numPr>
                <w:ilvl w:val="0"/>
                <w:numId w:val="27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формирует доверительные и эмоционально насыщенные отношения с подопечным, в начале работы становится «проводником», защитником, выразителем желаний и вместе с тем – организующей и гармонизирующей силой;</w:t>
            </w:r>
          </w:p>
          <w:p w14:paraId="2693A056" w14:textId="77777777" w:rsidR="006767F9" w:rsidRDefault="006767F9" w:rsidP="00905EED">
            <w:pPr>
              <w:numPr>
                <w:ilvl w:val="0"/>
                <w:numId w:val="27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следит за состоянием ребенка – эмоциональным и физическим (помогает разрешить конфликтные ситуации, </w:t>
            </w: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успокаивает, воодушевляет и т.п.) </w:t>
            </w:r>
          </w:p>
          <w:p w14:paraId="71672671" w14:textId="1A15687A" w:rsidR="006A47CD" w:rsidRPr="006767F9" w:rsidRDefault="006A47CD" w:rsidP="00905EED">
            <w:pPr>
              <w:numPr>
                <w:ilvl w:val="0"/>
                <w:numId w:val="27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координирует общую деятельность ученика, дозирует учебную нагрузку.</w:t>
            </w:r>
          </w:p>
        </w:tc>
      </w:tr>
      <w:tr w:rsidR="006767F9" w:rsidRPr="006767F9" w14:paraId="366C5D1A" w14:textId="77777777" w:rsidTr="006767F9"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8EB92" w14:textId="56700D9C" w:rsidR="006767F9" w:rsidRDefault="006767F9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E07306F" w14:textId="77777777" w:rsidR="006A47CD" w:rsidRPr="006767F9" w:rsidRDefault="006A47CD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423515" w14:textId="77777777" w:rsidR="006767F9" w:rsidRPr="006767F9" w:rsidRDefault="006767F9" w:rsidP="006A47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Тьютор и учитель (учителя)</w:t>
            </w:r>
          </w:p>
          <w:p w14:paraId="28FB0F9E" w14:textId="77777777" w:rsidR="006767F9" w:rsidRPr="006767F9" w:rsidRDefault="006767F9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2E196" w14:textId="2C8F06DB" w:rsidR="006767F9" w:rsidRPr="0044674A" w:rsidRDefault="006767F9" w:rsidP="00237F2B">
            <w:pPr>
              <w:pStyle w:val="a5"/>
              <w:spacing w:after="0"/>
              <w:ind w:left="144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44674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Тьютор обсуждает с учителем:</w:t>
            </w:r>
          </w:p>
          <w:p w14:paraId="17E51262" w14:textId="77777777" w:rsidR="006767F9" w:rsidRPr="006767F9" w:rsidRDefault="006767F9" w:rsidP="0044674A">
            <w:pPr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цели и задачи своей работы;</w:t>
            </w:r>
          </w:p>
          <w:p w14:paraId="49FEF9BD" w14:textId="36DAF2E4" w:rsidR="006767F9" w:rsidRPr="006767F9" w:rsidRDefault="006767F9" w:rsidP="0044674A">
            <w:pPr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возможные трудности</w:t>
            </w:r>
            <w:r w:rsidR="006A47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уходы с урока и возвращение, особенности характера и специфику поведенческих проявлений ребенка;</w:t>
            </w:r>
          </w:p>
          <w:p w14:paraId="55BFB415" w14:textId="77777777" w:rsidR="006767F9" w:rsidRPr="006767F9" w:rsidRDefault="006767F9" w:rsidP="0044674A">
            <w:pPr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каким образом наиболее эффективно выстроить взаимодействие в тройке: ребенок – учитель – тьютор.</w:t>
            </w:r>
          </w:p>
        </w:tc>
      </w:tr>
      <w:tr w:rsidR="006767F9" w:rsidRPr="006767F9" w14:paraId="22024628" w14:textId="77777777" w:rsidTr="0044674A">
        <w:trPr>
          <w:trHeight w:val="2121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C6F41" w14:textId="77777777" w:rsidR="006767F9" w:rsidRPr="006767F9" w:rsidRDefault="006767F9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851564" w14:textId="77777777" w:rsidR="006767F9" w:rsidRPr="006767F9" w:rsidRDefault="006767F9" w:rsidP="00905EE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Тьютор и другие специалисты</w:t>
            </w:r>
          </w:p>
          <w:p w14:paraId="17924BB6" w14:textId="71971581" w:rsidR="006767F9" w:rsidRPr="006767F9" w:rsidRDefault="006767F9" w:rsidP="006767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F494D" w14:textId="48EBD311" w:rsidR="006767F9" w:rsidRPr="0044674A" w:rsidRDefault="006767F9" w:rsidP="0044674A">
            <w:pPr>
              <w:pStyle w:val="a5"/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44674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Тьютор и специалисты</w:t>
            </w:r>
          </w:p>
          <w:p w14:paraId="625BF40D" w14:textId="77777777" w:rsidR="006767F9" w:rsidRPr="006767F9" w:rsidRDefault="006767F9" w:rsidP="0044674A">
            <w:pPr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вносит предложения по оптимизации работы с тьюторантом;</w:t>
            </w:r>
          </w:p>
          <w:p w14:paraId="4B51F3C9" w14:textId="724F4638" w:rsidR="006767F9" w:rsidRPr="006767F9" w:rsidRDefault="006767F9" w:rsidP="0044674A">
            <w:pPr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67F9">
              <w:rPr>
                <w:rFonts w:ascii="Times New Roman" w:eastAsia="Calibri" w:hAnsi="Times New Roman" w:cs="Times New Roman"/>
                <w:sz w:val="28"/>
                <w:szCs w:val="28"/>
              </w:rPr>
              <w:t>помогает в составлении индивидуальных программ;</w:t>
            </w:r>
          </w:p>
        </w:tc>
      </w:tr>
      <w:tr w:rsidR="00237F2B" w:rsidRPr="006767F9" w14:paraId="3B08A9FA" w14:textId="77777777" w:rsidTr="0044674A">
        <w:trPr>
          <w:trHeight w:val="2121"/>
        </w:trPr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C1EC94" w14:textId="77777777" w:rsidR="00237F2B" w:rsidRDefault="00237F2B" w:rsidP="00237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41BA8E0" w14:textId="77777777" w:rsidR="00237F2B" w:rsidRDefault="00237F2B" w:rsidP="00237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5008D77" w14:textId="589DADA6" w:rsidR="00237F2B" w:rsidRPr="00237F2B" w:rsidRDefault="00237F2B" w:rsidP="00237F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7F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Тьютор и</w:t>
            </w:r>
          </w:p>
          <w:p w14:paraId="237D46C1" w14:textId="413FD5CA" w:rsidR="00237F2B" w:rsidRPr="006767F9" w:rsidRDefault="00237F2B" w:rsidP="00237F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7F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родители</w:t>
            </w:r>
          </w:p>
        </w:tc>
        <w:tc>
          <w:tcPr>
            <w:tcW w:w="6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4E21F" w14:textId="77777777" w:rsidR="00237F2B" w:rsidRPr="00237F2B" w:rsidRDefault="00237F2B" w:rsidP="00237F2B">
            <w:pPr>
              <w:pStyle w:val="a5"/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37F2B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Тьютор:</w:t>
            </w:r>
          </w:p>
          <w:p w14:paraId="7B937CED" w14:textId="19BA6D8D" w:rsidR="00237F2B" w:rsidRPr="00237F2B" w:rsidRDefault="00237F2B" w:rsidP="00237F2B">
            <w:pPr>
              <w:pStyle w:val="a5"/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7F2B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37F2B">
              <w:rPr>
                <w:rFonts w:ascii="Times New Roman" w:eastAsia="Calibri" w:hAnsi="Times New Roman" w:cs="Times New Roman"/>
                <w:sz w:val="28"/>
                <w:szCs w:val="28"/>
              </w:rPr>
              <w:t>рассказывает родителям подопечного о том, как прошел день, что удалось, какие были трудности;</w:t>
            </w:r>
          </w:p>
          <w:p w14:paraId="18100E7E" w14:textId="26FE43F7" w:rsidR="00237F2B" w:rsidRPr="0044674A" w:rsidRDefault="00237F2B" w:rsidP="00237F2B">
            <w:pPr>
              <w:pStyle w:val="a5"/>
              <w:numPr>
                <w:ilvl w:val="0"/>
                <w:numId w:val="35"/>
              </w:numPr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37F2B">
              <w:rPr>
                <w:rFonts w:ascii="Times New Roman" w:eastAsia="Calibri" w:hAnsi="Times New Roman" w:cs="Times New Roman"/>
                <w:sz w:val="28"/>
                <w:szCs w:val="28"/>
              </w:rPr>
              <w:t>отвечает на вопросы родителей.</w:t>
            </w:r>
          </w:p>
        </w:tc>
      </w:tr>
    </w:tbl>
    <w:p w14:paraId="6D9570FA" w14:textId="191C1DA9" w:rsidR="006767F9" w:rsidRDefault="006767F9" w:rsidP="006767F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14:paraId="66AA932A" w14:textId="77777777" w:rsidR="006767F9" w:rsidRPr="006767F9" w:rsidRDefault="006767F9" w:rsidP="006767F9">
      <w:pPr>
        <w:spacing w:after="0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636704A9" w14:textId="75BA2E20" w:rsidR="006767F9" w:rsidRPr="006767F9" w:rsidRDefault="006767F9" w:rsidP="006767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F24DE0" w14:textId="77777777" w:rsidR="00335711" w:rsidRDefault="00335711" w:rsidP="00060D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201312962"/>
    </w:p>
    <w:bookmarkEnd w:id="1"/>
    <w:p w14:paraId="4737CD16" w14:textId="77777777" w:rsidR="00D67809" w:rsidRDefault="00D67809" w:rsidP="003551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13E01" wp14:editId="2454A4DA">
                <wp:simplePos x="0" y="0"/>
                <wp:positionH relativeFrom="column">
                  <wp:posOffset>2939415</wp:posOffset>
                </wp:positionH>
                <wp:positionV relativeFrom="paragraph">
                  <wp:posOffset>314325</wp:posOffset>
                </wp:positionV>
                <wp:extent cx="47625" cy="12954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1295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0264CF" id="Овал 1" o:spid="_x0000_s1026" style="position:absolute;margin-left:231.45pt;margin-top:24.75pt;width:3.75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seiAIAAFMFAAAOAAAAZHJzL2Uyb0RvYy54bWysVM1uGjEQvlfqO1i+NwsIkgZliRBRqkpR&#10;EjWpcjZeG6zaHtc2LPRh+gxVr30JHqlj77LQhlPVi9ez883PNz++ut4YTdbCBwW2pP2zHiXCcqiU&#10;XZT08/Ptu/eUhMhsxTRYUdKtCPR68vbNVe3GYgBL0JXwBJ3YMK5dSZcxunFRBL4UhoUzcMKiUoI3&#10;LKLoF0XlWY3ejS4Gvd55UYOvnAcuQsC/N42STrJ/KQWPD1IGEYkuKeYW8+nzOU9nMbli44Vnbql4&#10;mwb7hywMUxaDdq5uWGRk5dUrV0ZxDwFkPONgCpBScZE5IJt+7y82T0vmROaCxQmuK1P4f275/frR&#10;E1Vh7yixzGCLdt93P3c/dr9IP1WndmGMoCf36Fsp4DVR3Uhv0hdJkE2u6LarqNhEwvHn8OJ8MKKE&#10;o6Y/uBwNe7nixcHY+RA/CDAkXUoqtFYuJM5szNZ3IWJMRO9R6be26QygVXWrtM5CmhYx056sGfZ5&#10;vsiZo90RCqVkWSQ+DYN8i1stGq+fhMQ6YM6DHD1P4MEn41zYeJ4qkj0hOplJzKAz7J8y1HGfTItN&#10;ZiJPZmfYO2X4Z8TOIkcFGztjoyz4Uw6qL13kBr9n33BO9OdQbbH9Hpq9CI7fKuzDHQvxkXlcBFwZ&#10;XO74gIfUUJcU2hslS/DfTv1PeJxP1FJS42KVNHxdMS8o0R8tTu5lfzhMm5iF4ehigII/1syPNXZl&#10;ZoA9xenE7PI14aPeX6UH84JvwDRFRRWzHGOXlEe/F2axWXh8RbiYTjMMt8+xeGefHE/OU1XTkD1v&#10;Xph37TBGnOJ72C/hq4FssMnSwnQVQao8rYe6tvXGzc1D074y6Wk4ljPq8BZOfgMAAP//AwBQSwME&#10;FAAGAAgAAAAhADPBtVzjAAAACgEAAA8AAABkcnMvZG93bnJldi54bWxMj8FKw0AQhu+C77CM4EXs&#10;pmlSTcymiKCIqLRNL9622TEJZmdDdtvGt3c86W2G+fjn+4vVZHtxxNF3jhTMZxEIpNqZjhoFu+rx&#10;+haED5qM7h2hgm/0sCrPzwqdG3eiDR63oREcQj7XCtoQhlxKX7dotZ+5AYlvn260OvA6NtKM+sTh&#10;tpdxFC2l1R3xh1YP+NBi/bU9WAUvz/NsEy3esvWT/Lh6362roXmtlLq8mO7vQAScwh8Mv/qsDiU7&#10;7d2BjBe9gmQZZ4zykKUgGEhuogTEXkGcLlKQZSH/Vyh/AAAA//8DAFBLAQItABQABgAIAAAAIQC2&#10;gziS/gAAAOEBAAATAAAAAAAAAAAAAAAAAAAAAABbQ29udGVudF9UeXBlc10ueG1sUEsBAi0AFAAG&#10;AAgAAAAhADj9If/WAAAAlAEAAAsAAAAAAAAAAAAAAAAALwEAAF9yZWxzLy5yZWxzUEsBAi0AFAAG&#10;AAgAAAAhAMJzex6IAgAAUwUAAA4AAAAAAAAAAAAAAAAALgIAAGRycy9lMm9Eb2MueG1sUEsBAi0A&#10;FAAGAAgAAAAhADPBtVzjAAAACgEAAA8AAAAAAAAAAAAAAAAA4gQAAGRycy9kb3ducmV2LnhtbFBL&#10;BQYAAAAABAAEAPMAAADyBQAAAAA=&#10;" fillcolor="white [3201]" strokecolor="white [3212]" strokeweight="2pt"/>
            </w:pict>
          </mc:Fallback>
        </mc:AlternateContent>
      </w:r>
    </w:p>
    <w:p w14:paraId="42C3A1C1" w14:textId="77777777" w:rsidR="00D67809" w:rsidRPr="00060DF9" w:rsidRDefault="00D67809" w:rsidP="003551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67809" w:rsidRPr="00060DF9" w:rsidSect="00EF33B7">
      <w:foot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E1416" w14:textId="77777777" w:rsidR="00C97429" w:rsidRDefault="00C97429" w:rsidP="00D67809">
      <w:pPr>
        <w:spacing w:after="0" w:line="240" w:lineRule="auto"/>
      </w:pPr>
      <w:r>
        <w:separator/>
      </w:r>
    </w:p>
  </w:endnote>
  <w:endnote w:type="continuationSeparator" w:id="0">
    <w:p w14:paraId="1A6C5C40" w14:textId="77777777" w:rsidR="00C97429" w:rsidRDefault="00C97429" w:rsidP="00D6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73801536"/>
      <w:docPartObj>
        <w:docPartGallery w:val="Page Numbers (Bottom of Page)"/>
        <w:docPartUnique/>
      </w:docPartObj>
    </w:sdtPr>
    <w:sdtEndPr/>
    <w:sdtContent>
      <w:p w14:paraId="64786A82" w14:textId="77777777" w:rsidR="00D67809" w:rsidRDefault="00D67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B64">
          <w:rPr>
            <w:noProof/>
          </w:rPr>
          <w:t>6</w:t>
        </w:r>
        <w:r>
          <w:fldChar w:fldCharType="end"/>
        </w:r>
      </w:p>
    </w:sdtContent>
  </w:sdt>
  <w:p w14:paraId="7A9AE5C0" w14:textId="77777777" w:rsidR="00D67809" w:rsidRDefault="00D678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E36E" w14:textId="77777777" w:rsidR="00C97429" w:rsidRDefault="00C97429" w:rsidP="00D67809">
      <w:pPr>
        <w:spacing w:after="0" w:line="240" w:lineRule="auto"/>
      </w:pPr>
      <w:r>
        <w:separator/>
      </w:r>
    </w:p>
  </w:footnote>
  <w:footnote w:type="continuationSeparator" w:id="0">
    <w:p w14:paraId="4CBAAD46" w14:textId="77777777" w:rsidR="00C97429" w:rsidRDefault="00C97429" w:rsidP="00D6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6DDB"/>
    <w:multiLevelType w:val="multilevel"/>
    <w:tmpl w:val="7F229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12A4A"/>
    <w:multiLevelType w:val="hybridMultilevel"/>
    <w:tmpl w:val="37D8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521D"/>
    <w:multiLevelType w:val="multilevel"/>
    <w:tmpl w:val="E10E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64209"/>
    <w:multiLevelType w:val="hybridMultilevel"/>
    <w:tmpl w:val="428C4A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65F5B"/>
    <w:multiLevelType w:val="multilevel"/>
    <w:tmpl w:val="ECD68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1E16"/>
    <w:multiLevelType w:val="multilevel"/>
    <w:tmpl w:val="F0E8A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37F10"/>
    <w:multiLevelType w:val="multilevel"/>
    <w:tmpl w:val="D0E6B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996697"/>
    <w:multiLevelType w:val="hybridMultilevel"/>
    <w:tmpl w:val="FFF2A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3593B"/>
    <w:multiLevelType w:val="multilevel"/>
    <w:tmpl w:val="CCBE2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8A4096"/>
    <w:multiLevelType w:val="multilevel"/>
    <w:tmpl w:val="14B6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D72868"/>
    <w:multiLevelType w:val="multilevel"/>
    <w:tmpl w:val="AFF0F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4A4FB8"/>
    <w:multiLevelType w:val="multilevel"/>
    <w:tmpl w:val="0CA47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6177FC"/>
    <w:multiLevelType w:val="hybridMultilevel"/>
    <w:tmpl w:val="A99AFC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9046C"/>
    <w:multiLevelType w:val="multilevel"/>
    <w:tmpl w:val="7F463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E26970"/>
    <w:multiLevelType w:val="multilevel"/>
    <w:tmpl w:val="6CEE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502CBC"/>
    <w:multiLevelType w:val="hybridMultilevel"/>
    <w:tmpl w:val="C478E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D7307"/>
    <w:multiLevelType w:val="hybridMultilevel"/>
    <w:tmpl w:val="50BCCE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80E4B"/>
    <w:multiLevelType w:val="multilevel"/>
    <w:tmpl w:val="E7949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7F3AD3"/>
    <w:multiLevelType w:val="hybridMultilevel"/>
    <w:tmpl w:val="EA8476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85DAA"/>
    <w:multiLevelType w:val="multilevel"/>
    <w:tmpl w:val="00F03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2C082F"/>
    <w:multiLevelType w:val="hybridMultilevel"/>
    <w:tmpl w:val="448899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122D2"/>
    <w:multiLevelType w:val="hybridMultilevel"/>
    <w:tmpl w:val="2572D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25730"/>
    <w:multiLevelType w:val="hybridMultilevel"/>
    <w:tmpl w:val="1A7A3C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C556E"/>
    <w:multiLevelType w:val="hybridMultilevel"/>
    <w:tmpl w:val="4C6096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502FF"/>
    <w:multiLevelType w:val="hybridMultilevel"/>
    <w:tmpl w:val="59905E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A7A89"/>
    <w:multiLevelType w:val="multilevel"/>
    <w:tmpl w:val="47FE2C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9939E6"/>
    <w:multiLevelType w:val="multilevel"/>
    <w:tmpl w:val="C41CE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80234A"/>
    <w:multiLevelType w:val="multilevel"/>
    <w:tmpl w:val="0428E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9102EC"/>
    <w:multiLevelType w:val="hybridMultilevel"/>
    <w:tmpl w:val="4B7AE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51FC8"/>
    <w:multiLevelType w:val="hybridMultilevel"/>
    <w:tmpl w:val="39EEE2DE"/>
    <w:lvl w:ilvl="0" w:tplc="30BAB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02493"/>
    <w:multiLevelType w:val="hybridMultilevel"/>
    <w:tmpl w:val="B62426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14FBA"/>
    <w:multiLevelType w:val="hybridMultilevel"/>
    <w:tmpl w:val="C8C256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C0CB1"/>
    <w:multiLevelType w:val="hybridMultilevel"/>
    <w:tmpl w:val="035EA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3669E6"/>
    <w:multiLevelType w:val="hybridMultilevel"/>
    <w:tmpl w:val="D5C6BD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1"/>
  </w:num>
  <w:num w:numId="5">
    <w:abstractNumId w:val="34"/>
  </w:num>
  <w:num w:numId="6">
    <w:abstractNumId w:val="23"/>
  </w:num>
  <w:num w:numId="7">
    <w:abstractNumId w:val="3"/>
  </w:num>
  <w:num w:numId="8">
    <w:abstractNumId w:val="30"/>
  </w:num>
  <w:num w:numId="9">
    <w:abstractNumId w:val="21"/>
  </w:num>
  <w:num w:numId="10">
    <w:abstractNumId w:val="1"/>
  </w:num>
  <w:num w:numId="11">
    <w:abstractNumId w:val="32"/>
  </w:num>
  <w:num w:numId="12">
    <w:abstractNumId w:val="16"/>
  </w:num>
  <w:num w:numId="13">
    <w:abstractNumId w:val="15"/>
  </w:num>
  <w:num w:numId="14">
    <w:abstractNumId w:val="10"/>
  </w:num>
  <w:num w:numId="15">
    <w:abstractNumId w:val="2"/>
  </w:num>
  <w:num w:numId="16">
    <w:abstractNumId w:val="9"/>
  </w:num>
  <w:num w:numId="17">
    <w:abstractNumId w:val="17"/>
  </w:num>
  <w:num w:numId="18">
    <w:abstractNumId w:val="14"/>
  </w:num>
  <w:num w:numId="19">
    <w:abstractNumId w:val="4"/>
  </w:num>
  <w:num w:numId="20">
    <w:abstractNumId w:val="12"/>
  </w:num>
  <w:num w:numId="21">
    <w:abstractNumId w:val="20"/>
  </w:num>
  <w:num w:numId="22">
    <w:abstractNumId w:val="18"/>
  </w:num>
  <w:num w:numId="23">
    <w:abstractNumId w:val="13"/>
  </w:num>
  <w:num w:numId="24">
    <w:abstractNumId w:val="0"/>
  </w:num>
  <w:num w:numId="25">
    <w:abstractNumId w:val="26"/>
  </w:num>
  <w:num w:numId="26">
    <w:abstractNumId w:val="28"/>
  </w:num>
  <w:num w:numId="27">
    <w:abstractNumId w:val="24"/>
  </w:num>
  <w:num w:numId="28">
    <w:abstractNumId w:val="11"/>
  </w:num>
  <w:num w:numId="29">
    <w:abstractNumId w:val="22"/>
  </w:num>
  <w:num w:numId="30">
    <w:abstractNumId w:val="29"/>
  </w:num>
  <w:num w:numId="31">
    <w:abstractNumId w:val="27"/>
  </w:num>
  <w:num w:numId="32">
    <w:abstractNumId w:val="33"/>
  </w:num>
  <w:num w:numId="33">
    <w:abstractNumId w:val="25"/>
  </w:num>
  <w:num w:numId="34">
    <w:abstractNumId w:val="19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D54"/>
    <w:rsid w:val="00012513"/>
    <w:rsid w:val="0004577F"/>
    <w:rsid w:val="00060DF9"/>
    <w:rsid w:val="00090583"/>
    <w:rsid w:val="000945CF"/>
    <w:rsid w:val="00121B64"/>
    <w:rsid w:val="00237F2B"/>
    <w:rsid w:val="00270FB1"/>
    <w:rsid w:val="00292793"/>
    <w:rsid w:val="00321F74"/>
    <w:rsid w:val="00335711"/>
    <w:rsid w:val="003539E6"/>
    <w:rsid w:val="0035516E"/>
    <w:rsid w:val="003963FE"/>
    <w:rsid w:val="003D3B6C"/>
    <w:rsid w:val="0044674A"/>
    <w:rsid w:val="0049429F"/>
    <w:rsid w:val="004C16B2"/>
    <w:rsid w:val="00530F5C"/>
    <w:rsid w:val="006767F9"/>
    <w:rsid w:val="00685220"/>
    <w:rsid w:val="006A47CD"/>
    <w:rsid w:val="007A0357"/>
    <w:rsid w:val="007A62A1"/>
    <w:rsid w:val="00817E66"/>
    <w:rsid w:val="0089422F"/>
    <w:rsid w:val="008E5726"/>
    <w:rsid w:val="00905EED"/>
    <w:rsid w:val="00926EFD"/>
    <w:rsid w:val="00957C62"/>
    <w:rsid w:val="009C687D"/>
    <w:rsid w:val="00A47870"/>
    <w:rsid w:val="00A5497D"/>
    <w:rsid w:val="00A74E16"/>
    <w:rsid w:val="00AC4D54"/>
    <w:rsid w:val="00C00A50"/>
    <w:rsid w:val="00C22D00"/>
    <w:rsid w:val="00C352CE"/>
    <w:rsid w:val="00C406BC"/>
    <w:rsid w:val="00C77502"/>
    <w:rsid w:val="00C97429"/>
    <w:rsid w:val="00CE2376"/>
    <w:rsid w:val="00D30A97"/>
    <w:rsid w:val="00D67809"/>
    <w:rsid w:val="00DC43EF"/>
    <w:rsid w:val="00DF1650"/>
    <w:rsid w:val="00E96A2C"/>
    <w:rsid w:val="00ED1A57"/>
    <w:rsid w:val="00EF33B7"/>
    <w:rsid w:val="00F30202"/>
    <w:rsid w:val="00F36486"/>
    <w:rsid w:val="00F93C31"/>
    <w:rsid w:val="00FD2C32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72AE"/>
  <w15:docId w15:val="{2291C43B-E3CB-43D4-BA33-5BBDCF60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29F"/>
  </w:style>
  <w:style w:type="paragraph" w:styleId="1">
    <w:name w:val="heading 1"/>
    <w:basedOn w:val="a"/>
    <w:next w:val="a"/>
    <w:link w:val="10"/>
    <w:uiPriority w:val="9"/>
    <w:qFormat/>
    <w:rsid w:val="00817E66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494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497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60DF9"/>
    <w:rPr>
      <w:color w:val="0000FF"/>
      <w:u w:val="single"/>
    </w:rPr>
  </w:style>
  <w:style w:type="table" w:styleId="a7">
    <w:name w:val="Table Grid"/>
    <w:basedOn w:val="a1"/>
    <w:uiPriority w:val="59"/>
    <w:rsid w:val="00090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6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7809"/>
  </w:style>
  <w:style w:type="paragraph" w:styleId="aa">
    <w:name w:val="footer"/>
    <w:basedOn w:val="a"/>
    <w:link w:val="ab"/>
    <w:uiPriority w:val="99"/>
    <w:unhideWhenUsed/>
    <w:rsid w:val="00D6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7809"/>
  </w:style>
  <w:style w:type="paragraph" w:customStyle="1" w:styleId="Default">
    <w:name w:val="Default"/>
    <w:rsid w:val="00817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7E66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a4">
    <w:name w:val="Обычный (Интернет) Знак"/>
    <w:link w:val="a3"/>
    <w:uiPriority w:val="99"/>
    <w:locked/>
    <w:rsid w:val="00817E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817E66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c"/>
    <w:rsid w:val="00817E66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9E925-1496-49CA-85FA-AE627FD2D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танчик</dc:creator>
  <cp:keywords/>
  <dc:description/>
  <cp:lastModifiedBy>User</cp:lastModifiedBy>
  <cp:revision>36</cp:revision>
  <dcterms:created xsi:type="dcterms:W3CDTF">2019-09-20T19:15:00Z</dcterms:created>
  <dcterms:modified xsi:type="dcterms:W3CDTF">2025-10-09T06:46:00Z</dcterms:modified>
</cp:coreProperties>
</file>